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7CDA" w14:textId="77777777" w:rsidR="007A030D" w:rsidRPr="00FA43EE" w:rsidRDefault="00C02F5C" w:rsidP="007A0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43EE">
        <w:rPr>
          <w:rFonts w:ascii="Times New Roman" w:hAnsi="Times New Roman" w:cs="Times New Roman"/>
          <w:b/>
          <w:bCs/>
          <w:sz w:val="32"/>
          <w:szCs w:val="32"/>
        </w:rPr>
        <w:t xml:space="preserve">SWAT Swim Club </w:t>
      </w:r>
    </w:p>
    <w:p w14:paraId="6BDAD3BE" w14:textId="77777777" w:rsidR="007A030D" w:rsidRPr="00FA43EE" w:rsidRDefault="007A030D" w:rsidP="007A030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3632BC" w14:textId="33FFAC35" w:rsidR="00C02F5C" w:rsidRPr="00FA43EE" w:rsidRDefault="003805F3" w:rsidP="007A0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3EE">
        <w:rPr>
          <w:rFonts w:ascii="Times New Roman" w:hAnsi="Times New Roman" w:cs="Times New Roman"/>
          <w:b/>
          <w:bCs/>
          <w:sz w:val="28"/>
          <w:szCs w:val="28"/>
        </w:rPr>
        <w:t>Medical</w:t>
      </w:r>
      <w:r w:rsidR="00256DC6" w:rsidRPr="00FA43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2F5C" w:rsidRPr="00FA43EE">
        <w:rPr>
          <w:rFonts w:ascii="Times New Roman" w:hAnsi="Times New Roman" w:cs="Times New Roman"/>
          <w:b/>
          <w:bCs/>
          <w:sz w:val="28"/>
          <w:szCs w:val="28"/>
        </w:rPr>
        <w:t>Policy</w:t>
      </w:r>
    </w:p>
    <w:p w14:paraId="4B2EBD55" w14:textId="77777777" w:rsidR="007A030D" w:rsidRPr="00FA43EE" w:rsidRDefault="007A030D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11E690" w14:textId="77777777" w:rsidR="00205E92" w:rsidRPr="00FA43EE" w:rsidRDefault="00205E92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45286B" w14:textId="077D152F" w:rsidR="00C02F5C" w:rsidRPr="00FA43EE" w:rsidRDefault="00C178AB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A43EE">
        <w:rPr>
          <w:rFonts w:ascii="Times New Roman" w:hAnsi="Times New Roman" w:cs="Times New Roman"/>
          <w:b/>
          <w:bCs/>
        </w:rPr>
        <w:t>Section 1</w:t>
      </w:r>
      <w:r w:rsidR="007A030D" w:rsidRPr="00FA43EE">
        <w:rPr>
          <w:rFonts w:ascii="Times New Roman" w:hAnsi="Times New Roman" w:cs="Times New Roman"/>
          <w:b/>
          <w:bCs/>
        </w:rPr>
        <w:t xml:space="preserve">: </w:t>
      </w:r>
      <w:r w:rsidR="00C02F5C" w:rsidRPr="00FA43EE">
        <w:rPr>
          <w:rFonts w:ascii="Times New Roman" w:hAnsi="Times New Roman" w:cs="Times New Roman"/>
          <w:b/>
          <w:bCs/>
        </w:rPr>
        <w:t>Purpose</w:t>
      </w:r>
      <w:r w:rsidR="00586DC4" w:rsidRPr="00FA43EE">
        <w:rPr>
          <w:rFonts w:ascii="Times New Roman" w:hAnsi="Times New Roman" w:cs="Times New Roman"/>
          <w:b/>
          <w:bCs/>
        </w:rPr>
        <w:t xml:space="preserve"> and Objective</w:t>
      </w:r>
    </w:p>
    <w:p w14:paraId="5880731A" w14:textId="79BDE4DC" w:rsidR="008610D5" w:rsidRPr="00FA43EE" w:rsidRDefault="00C02F5C" w:rsidP="00495F5A">
      <w:pPr>
        <w:pStyle w:val="ListParagraph"/>
        <w:numPr>
          <w:ilvl w:val="1"/>
          <w:numId w:val="5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SWAT Swim Club is committed to protecting the health and safety of all </w:t>
      </w:r>
      <w:r w:rsidR="00205E92" w:rsidRPr="00FA43EE">
        <w:rPr>
          <w:rFonts w:ascii="Times New Roman" w:hAnsi="Times New Roman" w:cs="Times New Roman"/>
        </w:rPr>
        <w:t>athlete</w:t>
      </w:r>
      <w:r w:rsidRPr="00FA43EE">
        <w:rPr>
          <w:rFonts w:ascii="Times New Roman" w:hAnsi="Times New Roman" w:cs="Times New Roman"/>
        </w:rPr>
        <w:t xml:space="preserve">s, coaches, and families. To reduce the spread of </w:t>
      </w:r>
      <w:r w:rsidR="00BB0445" w:rsidRPr="00FA43EE">
        <w:rPr>
          <w:rFonts w:ascii="Times New Roman" w:hAnsi="Times New Roman" w:cs="Times New Roman"/>
        </w:rPr>
        <w:t xml:space="preserve">illness, identify and prevent further injury, and </w:t>
      </w:r>
      <w:r w:rsidR="006D613C" w:rsidRPr="00FA43EE">
        <w:rPr>
          <w:rFonts w:ascii="Times New Roman" w:hAnsi="Times New Roman" w:cs="Times New Roman"/>
        </w:rPr>
        <w:t>provide</w:t>
      </w:r>
      <w:r w:rsidRPr="00FA43EE">
        <w:rPr>
          <w:rFonts w:ascii="Times New Roman" w:hAnsi="Times New Roman" w:cs="Times New Roman"/>
        </w:rPr>
        <w:t xml:space="preserve"> the best environment for training, we ask families to follow the guidelines below regarding </w:t>
      </w:r>
      <w:r w:rsidR="00205E92" w:rsidRPr="00FA43EE">
        <w:rPr>
          <w:rFonts w:ascii="Times New Roman" w:hAnsi="Times New Roman" w:cs="Times New Roman"/>
        </w:rPr>
        <w:t>athlete</w:t>
      </w:r>
      <w:r w:rsidRPr="00FA43EE">
        <w:rPr>
          <w:rFonts w:ascii="Times New Roman" w:hAnsi="Times New Roman" w:cs="Times New Roman"/>
        </w:rPr>
        <w:t xml:space="preserve"> attendance when </w:t>
      </w:r>
      <w:r w:rsidR="00205E92" w:rsidRPr="00FA43EE">
        <w:rPr>
          <w:rFonts w:ascii="Times New Roman" w:hAnsi="Times New Roman" w:cs="Times New Roman"/>
        </w:rPr>
        <w:t>ill</w:t>
      </w:r>
      <w:r w:rsidR="008160E1" w:rsidRPr="00FA43EE">
        <w:rPr>
          <w:rFonts w:ascii="Times New Roman" w:hAnsi="Times New Roman" w:cs="Times New Roman"/>
        </w:rPr>
        <w:t xml:space="preserve"> or injured</w:t>
      </w:r>
      <w:r w:rsidRPr="00FA43EE">
        <w:rPr>
          <w:rFonts w:ascii="Times New Roman" w:hAnsi="Times New Roman" w:cs="Times New Roman"/>
        </w:rPr>
        <w:t>.</w:t>
      </w:r>
    </w:p>
    <w:p w14:paraId="5F15F22F" w14:textId="77777777" w:rsidR="00EE7253" w:rsidRPr="00FA43EE" w:rsidRDefault="00EE7253" w:rsidP="00EE725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6591A9DD" w14:textId="07FCEBF4" w:rsidR="009477A1" w:rsidRPr="00FA43EE" w:rsidRDefault="007048E7" w:rsidP="009477A1">
      <w:pPr>
        <w:pStyle w:val="ListParagraph"/>
        <w:numPr>
          <w:ilvl w:val="1"/>
          <w:numId w:val="5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Swimming</w:t>
      </w:r>
      <w:r w:rsidR="00B22A9D" w:rsidRPr="00FA43EE">
        <w:rPr>
          <w:rFonts w:ascii="Times New Roman" w:hAnsi="Times New Roman" w:cs="Times New Roman"/>
        </w:rPr>
        <w:t xml:space="preserve"> and diving</w:t>
      </w:r>
      <w:r w:rsidRPr="00FA43EE">
        <w:rPr>
          <w:rFonts w:ascii="Times New Roman" w:hAnsi="Times New Roman" w:cs="Times New Roman"/>
        </w:rPr>
        <w:t xml:space="preserve"> </w:t>
      </w:r>
      <w:r w:rsidR="00B22A9D" w:rsidRPr="00FA43EE">
        <w:rPr>
          <w:rFonts w:ascii="Times New Roman" w:hAnsi="Times New Roman" w:cs="Times New Roman"/>
        </w:rPr>
        <w:t xml:space="preserve">are </w:t>
      </w:r>
      <w:r w:rsidRPr="00FA43EE">
        <w:rPr>
          <w:rFonts w:ascii="Times New Roman" w:hAnsi="Times New Roman" w:cs="Times New Roman"/>
        </w:rPr>
        <w:t>team sport</w:t>
      </w:r>
      <w:r w:rsidR="00B22A9D" w:rsidRPr="00FA43EE">
        <w:rPr>
          <w:rFonts w:ascii="Times New Roman" w:hAnsi="Times New Roman" w:cs="Times New Roman"/>
        </w:rPr>
        <w:t>s</w:t>
      </w:r>
      <w:r w:rsidRPr="00FA43EE">
        <w:rPr>
          <w:rFonts w:ascii="Times New Roman" w:hAnsi="Times New Roman" w:cs="Times New Roman"/>
        </w:rPr>
        <w:t xml:space="preserve">, and illness spreads quickly in close-contact environments like locker rooms and pool decks. </w:t>
      </w:r>
      <w:r w:rsidR="008160E1" w:rsidRPr="00FA43EE">
        <w:rPr>
          <w:rFonts w:ascii="Times New Roman" w:hAnsi="Times New Roman" w:cs="Times New Roman"/>
        </w:rPr>
        <w:t xml:space="preserve">Injuries can </w:t>
      </w:r>
      <w:r w:rsidR="001434F7" w:rsidRPr="00FA43EE">
        <w:rPr>
          <w:rFonts w:ascii="Times New Roman" w:hAnsi="Times New Roman" w:cs="Times New Roman"/>
        </w:rPr>
        <w:t xml:space="preserve">worsen without proper rest and/or medical evaluation. </w:t>
      </w:r>
      <w:r w:rsidRPr="00FA43EE">
        <w:rPr>
          <w:rFonts w:ascii="Times New Roman" w:hAnsi="Times New Roman" w:cs="Times New Roman"/>
        </w:rPr>
        <w:t>Following this policy helps keep everyone safe, prevents disruptions to training, and ensures that all athletes can perform their best.</w:t>
      </w:r>
    </w:p>
    <w:p w14:paraId="2675C62D" w14:textId="77777777" w:rsidR="007048E7" w:rsidRPr="00FA43EE" w:rsidRDefault="007048E7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473F67" w14:textId="4C420737" w:rsidR="00C02F5C" w:rsidRPr="00FA43EE" w:rsidRDefault="00DB794A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A43EE">
        <w:rPr>
          <w:rFonts w:ascii="Times New Roman" w:hAnsi="Times New Roman" w:cs="Times New Roman"/>
          <w:b/>
          <w:bCs/>
        </w:rPr>
        <w:t>Section 2</w:t>
      </w:r>
      <w:r w:rsidR="00687228" w:rsidRPr="00FA43EE">
        <w:rPr>
          <w:rFonts w:ascii="Times New Roman" w:hAnsi="Times New Roman" w:cs="Times New Roman"/>
          <w:b/>
          <w:bCs/>
        </w:rPr>
        <w:t xml:space="preserve">: </w:t>
      </w:r>
      <w:r w:rsidR="00C02F5C" w:rsidRPr="00FA43EE">
        <w:rPr>
          <w:rFonts w:ascii="Times New Roman" w:hAnsi="Times New Roman" w:cs="Times New Roman"/>
          <w:b/>
          <w:bCs/>
        </w:rPr>
        <w:t>General Expectations</w:t>
      </w:r>
    </w:p>
    <w:p w14:paraId="13204E78" w14:textId="53C0B949" w:rsidR="00A93037" w:rsidRPr="00FA43EE" w:rsidRDefault="00A93037" w:rsidP="00EE725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Athletes and parents/guardians</w:t>
      </w:r>
      <w:r w:rsidR="004C3CD0" w:rsidRPr="00FA43EE">
        <w:rPr>
          <w:rFonts w:ascii="Times New Roman" w:hAnsi="Times New Roman" w:cs="Times New Roman"/>
        </w:rPr>
        <w:t xml:space="preserve"> </w:t>
      </w:r>
      <w:r w:rsidRPr="00FA43EE">
        <w:rPr>
          <w:rFonts w:ascii="Times New Roman" w:hAnsi="Times New Roman" w:cs="Times New Roman"/>
        </w:rPr>
        <w:t xml:space="preserve">must notify the coaching staff of any illness – whether new or ongoing – prior to participating </w:t>
      </w:r>
      <w:r w:rsidR="00A259F6" w:rsidRPr="00FA43EE">
        <w:rPr>
          <w:rFonts w:ascii="Times New Roman" w:hAnsi="Times New Roman" w:cs="Times New Roman"/>
        </w:rPr>
        <w:t xml:space="preserve">in practice, meets, </w:t>
      </w:r>
      <w:r w:rsidR="00B22A9D" w:rsidRPr="00FA43EE">
        <w:rPr>
          <w:rFonts w:ascii="Times New Roman" w:hAnsi="Times New Roman" w:cs="Times New Roman"/>
        </w:rPr>
        <w:t xml:space="preserve">competitions </w:t>
      </w:r>
      <w:r w:rsidR="00A259F6" w:rsidRPr="00FA43EE">
        <w:rPr>
          <w:rFonts w:ascii="Times New Roman" w:hAnsi="Times New Roman" w:cs="Times New Roman"/>
        </w:rPr>
        <w:t xml:space="preserve">or other club activities. </w:t>
      </w:r>
    </w:p>
    <w:p w14:paraId="155B3EE7" w14:textId="77777777" w:rsidR="00C66C09" w:rsidRPr="00FA43EE" w:rsidRDefault="00C66C09" w:rsidP="00C66C09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164F88BE" w14:textId="7D854D47" w:rsidR="00C82AE1" w:rsidRPr="00FA43EE" w:rsidRDefault="004C3CD0" w:rsidP="00C82AE1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Athletes and parents/guardians are required to report all injuries, soreness, </w:t>
      </w:r>
      <w:r w:rsidR="00C66C09" w:rsidRPr="00FA43EE">
        <w:rPr>
          <w:rFonts w:ascii="Times New Roman" w:hAnsi="Times New Roman" w:cs="Times New Roman"/>
        </w:rPr>
        <w:t xml:space="preserve">or </w:t>
      </w:r>
      <w:r w:rsidRPr="00FA43EE">
        <w:rPr>
          <w:rFonts w:ascii="Times New Roman" w:hAnsi="Times New Roman" w:cs="Times New Roman"/>
        </w:rPr>
        <w:t xml:space="preserve">physical limitations to the coaching staff as soon as they occur and before the athlete participates in any club activity. </w:t>
      </w:r>
      <w:r w:rsidR="00C82AE1" w:rsidRPr="00FA43EE">
        <w:rPr>
          <w:rFonts w:ascii="Times New Roman" w:hAnsi="Times New Roman" w:cs="Times New Roman"/>
          <w:b/>
          <w:bCs/>
        </w:rPr>
        <w:t>This includes injuries that occur outside of swimming</w:t>
      </w:r>
      <w:r w:rsidR="00B22A9D" w:rsidRPr="00FA43EE">
        <w:rPr>
          <w:rFonts w:ascii="Times New Roman" w:hAnsi="Times New Roman" w:cs="Times New Roman"/>
          <w:b/>
          <w:bCs/>
        </w:rPr>
        <w:t xml:space="preserve"> and/or diving</w:t>
      </w:r>
      <w:r w:rsidR="00C82AE1" w:rsidRPr="00FA43EE">
        <w:rPr>
          <w:rFonts w:ascii="Times New Roman" w:hAnsi="Times New Roman" w:cs="Times New Roman"/>
          <w:b/>
          <w:bCs/>
        </w:rPr>
        <w:t>.</w:t>
      </w:r>
    </w:p>
    <w:p w14:paraId="778F49F4" w14:textId="77777777" w:rsidR="00A259F6" w:rsidRPr="00FA43EE" w:rsidRDefault="00A259F6" w:rsidP="00C66C09">
      <w:pPr>
        <w:spacing w:after="0" w:line="240" w:lineRule="auto"/>
        <w:rPr>
          <w:rFonts w:ascii="Times New Roman" w:hAnsi="Times New Roman" w:cs="Times New Roman"/>
        </w:rPr>
      </w:pPr>
    </w:p>
    <w:p w14:paraId="03621A01" w14:textId="1A1A13CA" w:rsidR="005368F8" w:rsidRPr="00FA43EE" w:rsidRDefault="00205E92" w:rsidP="00B22A9D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Athlete</w:t>
      </w:r>
      <w:r w:rsidR="00C02F5C" w:rsidRPr="00FA43EE">
        <w:rPr>
          <w:rFonts w:ascii="Times New Roman" w:hAnsi="Times New Roman" w:cs="Times New Roman"/>
        </w:rPr>
        <w:t xml:space="preserve">s must stay home from practice, meets, </w:t>
      </w:r>
      <w:r w:rsidR="00B22A9D" w:rsidRPr="00FA43EE">
        <w:rPr>
          <w:rFonts w:ascii="Times New Roman" w:hAnsi="Times New Roman" w:cs="Times New Roman"/>
        </w:rPr>
        <w:t xml:space="preserve">competitions </w:t>
      </w:r>
      <w:r w:rsidR="00240AB3" w:rsidRPr="00FA43EE">
        <w:rPr>
          <w:rFonts w:ascii="Times New Roman" w:hAnsi="Times New Roman" w:cs="Times New Roman"/>
        </w:rPr>
        <w:t>and/</w:t>
      </w:r>
      <w:r w:rsidR="00C02F5C" w:rsidRPr="00FA43EE">
        <w:rPr>
          <w:rFonts w:ascii="Times New Roman" w:hAnsi="Times New Roman" w:cs="Times New Roman"/>
        </w:rPr>
        <w:t>or other club activities if they are experiencing symptoms of illness</w:t>
      </w:r>
      <w:r w:rsidR="00E658D2" w:rsidRPr="00FA43EE">
        <w:rPr>
          <w:rFonts w:ascii="Times New Roman" w:hAnsi="Times New Roman" w:cs="Times New Roman"/>
        </w:rPr>
        <w:t xml:space="preserve"> or if they have an injury that limits safe participation.</w:t>
      </w:r>
    </w:p>
    <w:p w14:paraId="47E05A28" w14:textId="77777777" w:rsidR="00EE7253" w:rsidRPr="00FA43EE" w:rsidRDefault="00EE7253" w:rsidP="00EE725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4986DBC1" w14:textId="2CF7D19D" w:rsidR="00C02F5C" w:rsidRPr="00FA43EE" w:rsidRDefault="00C02F5C" w:rsidP="00EE725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Coaches have the authority to send</w:t>
      </w:r>
      <w:r w:rsidR="00AD16A1" w:rsidRPr="00FA43EE">
        <w:rPr>
          <w:rFonts w:ascii="Times New Roman" w:hAnsi="Times New Roman" w:cs="Times New Roman"/>
        </w:rPr>
        <w:t xml:space="preserve"> </w:t>
      </w:r>
      <w:r w:rsidR="00205E92" w:rsidRPr="00FA43EE">
        <w:rPr>
          <w:rFonts w:ascii="Times New Roman" w:hAnsi="Times New Roman" w:cs="Times New Roman"/>
        </w:rPr>
        <w:t>athlete</w:t>
      </w:r>
      <w:r w:rsidR="00AD16A1" w:rsidRPr="00FA43EE">
        <w:rPr>
          <w:rFonts w:ascii="Times New Roman" w:hAnsi="Times New Roman" w:cs="Times New Roman"/>
        </w:rPr>
        <w:t>s</w:t>
      </w:r>
      <w:r w:rsidRPr="00FA43EE">
        <w:rPr>
          <w:rFonts w:ascii="Times New Roman" w:hAnsi="Times New Roman" w:cs="Times New Roman"/>
        </w:rPr>
        <w:t xml:space="preserve"> home if they arrive at </w:t>
      </w:r>
      <w:r w:rsidR="00FC7055" w:rsidRPr="00FA43EE">
        <w:rPr>
          <w:rFonts w:ascii="Times New Roman" w:hAnsi="Times New Roman" w:cs="Times New Roman"/>
        </w:rPr>
        <w:t>a club activity</w:t>
      </w:r>
      <w:r w:rsidRPr="00FA43EE">
        <w:rPr>
          <w:rFonts w:ascii="Times New Roman" w:hAnsi="Times New Roman" w:cs="Times New Roman"/>
        </w:rPr>
        <w:t xml:space="preserve"> with visible symptoms of illness</w:t>
      </w:r>
      <w:r w:rsidR="00AD16A1" w:rsidRPr="00FA43EE">
        <w:rPr>
          <w:rFonts w:ascii="Times New Roman" w:hAnsi="Times New Roman" w:cs="Times New Roman"/>
        </w:rPr>
        <w:t xml:space="preserve"> </w:t>
      </w:r>
      <w:r w:rsidR="006A19CA" w:rsidRPr="00FA43EE">
        <w:rPr>
          <w:rFonts w:ascii="Times New Roman" w:hAnsi="Times New Roman" w:cs="Times New Roman"/>
        </w:rPr>
        <w:t xml:space="preserve">or signs of injury </w:t>
      </w:r>
      <w:r w:rsidR="00FC7055" w:rsidRPr="00FA43EE">
        <w:rPr>
          <w:rFonts w:ascii="Times New Roman" w:hAnsi="Times New Roman" w:cs="Times New Roman"/>
        </w:rPr>
        <w:t>and/</w:t>
      </w:r>
      <w:r w:rsidR="00AD16A1" w:rsidRPr="00FA43EE">
        <w:rPr>
          <w:rFonts w:ascii="Times New Roman" w:hAnsi="Times New Roman" w:cs="Times New Roman"/>
        </w:rPr>
        <w:t xml:space="preserve">or </w:t>
      </w:r>
      <w:r w:rsidR="00FC7055" w:rsidRPr="00FA43EE">
        <w:rPr>
          <w:rFonts w:ascii="Times New Roman" w:hAnsi="Times New Roman" w:cs="Times New Roman"/>
        </w:rPr>
        <w:t xml:space="preserve">they </w:t>
      </w:r>
      <w:r w:rsidR="00AD16A1" w:rsidRPr="00FA43EE">
        <w:rPr>
          <w:rFonts w:ascii="Times New Roman" w:hAnsi="Times New Roman" w:cs="Times New Roman"/>
        </w:rPr>
        <w:t>are unable to participate due to discomfort</w:t>
      </w:r>
      <w:r w:rsidR="006A19CA" w:rsidRPr="00FA43EE">
        <w:rPr>
          <w:rFonts w:ascii="Times New Roman" w:hAnsi="Times New Roman" w:cs="Times New Roman"/>
        </w:rPr>
        <w:t>, limited mobility,</w:t>
      </w:r>
      <w:r w:rsidR="00AD16A1" w:rsidRPr="00FA43EE">
        <w:rPr>
          <w:rFonts w:ascii="Times New Roman" w:hAnsi="Times New Roman" w:cs="Times New Roman"/>
        </w:rPr>
        <w:t xml:space="preserve"> </w:t>
      </w:r>
      <w:r w:rsidR="006A19CA" w:rsidRPr="00FA43EE">
        <w:rPr>
          <w:rFonts w:ascii="Times New Roman" w:hAnsi="Times New Roman" w:cs="Times New Roman"/>
        </w:rPr>
        <w:t>or concerns for their safety.</w:t>
      </w:r>
    </w:p>
    <w:p w14:paraId="75344332" w14:textId="77777777" w:rsidR="00C02F5C" w:rsidRPr="00FA43EE" w:rsidRDefault="00C02F5C" w:rsidP="00C02F5C">
      <w:pPr>
        <w:spacing w:after="0" w:line="240" w:lineRule="auto"/>
        <w:rPr>
          <w:rFonts w:ascii="Times New Roman" w:hAnsi="Times New Roman" w:cs="Times New Roman"/>
        </w:rPr>
      </w:pPr>
    </w:p>
    <w:p w14:paraId="5CFBDD00" w14:textId="242D24B5" w:rsidR="00C02F5C" w:rsidRPr="00FA43EE" w:rsidRDefault="00DE6AAA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A43EE">
        <w:rPr>
          <w:rFonts w:ascii="Times New Roman" w:hAnsi="Times New Roman" w:cs="Times New Roman"/>
          <w:b/>
          <w:bCs/>
        </w:rPr>
        <w:t>Section 3</w:t>
      </w:r>
      <w:r w:rsidR="00D93F97" w:rsidRPr="00FA43EE">
        <w:rPr>
          <w:rFonts w:ascii="Times New Roman" w:hAnsi="Times New Roman" w:cs="Times New Roman"/>
          <w:b/>
          <w:bCs/>
        </w:rPr>
        <w:t xml:space="preserve">: </w:t>
      </w:r>
      <w:r w:rsidR="00AB5845" w:rsidRPr="00FA43EE">
        <w:rPr>
          <w:rFonts w:ascii="Times New Roman" w:hAnsi="Times New Roman" w:cs="Times New Roman"/>
          <w:b/>
          <w:bCs/>
        </w:rPr>
        <w:t>Attendance Prohibited</w:t>
      </w:r>
    </w:p>
    <w:p w14:paraId="0B6EDADC" w14:textId="312A91C1" w:rsidR="003B3DD3" w:rsidRPr="00FA43EE" w:rsidRDefault="003B3DD3" w:rsidP="002D0F1E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Attendance is prohibited when an athlete has the following:</w:t>
      </w:r>
    </w:p>
    <w:p w14:paraId="3169E9BD" w14:textId="2048EB56" w:rsidR="00691768" w:rsidRPr="00FA43EE" w:rsidRDefault="00C02F5C" w:rsidP="00E14465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Fever of </w:t>
      </w:r>
      <w:r w:rsidRPr="00FA43EE">
        <w:rPr>
          <w:rFonts w:ascii="Times New Roman" w:hAnsi="Times New Roman" w:cs="Times New Roman"/>
          <w:b/>
          <w:bCs/>
        </w:rPr>
        <w:t>100.4°F or higher</w:t>
      </w:r>
      <w:r w:rsidRPr="00FA43EE">
        <w:rPr>
          <w:rFonts w:ascii="Times New Roman" w:hAnsi="Times New Roman" w:cs="Times New Roman"/>
        </w:rPr>
        <w:t xml:space="preserve"> (must be fever-free for 24 hours without medication)</w:t>
      </w:r>
    </w:p>
    <w:p w14:paraId="3153815C" w14:textId="28790455" w:rsidR="00691768" w:rsidRPr="00FA43EE" w:rsidRDefault="00C02F5C" w:rsidP="00E14465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Vomiting or diarrhea within the past </w:t>
      </w:r>
      <w:r w:rsidRPr="00FA43EE">
        <w:rPr>
          <w:rFonts w:ascii="Times New Roman" w:hAnsi="Times New Roman" w:cs="Times New Roman"/>
          <w:b/>
          <w:bCs/>
        </w:rPr>
        <w:t>24 hours</w:t>
      </w:r>
    </w:p>
    <w:p w14:paraId="59437AF4" w14:textId="45A7EC4C" w:rsidR="00691768" w:rsidRPr="00FA43EE" w:rsidRDefault="00C02F5C" w:rsidP="00E14465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Persistent cough, difficulty breathing, or shortness of breath</w:t>
      </w:r>
      <w:r w:rsidR="00B504EB" w:rsidRPr="00FA43EE">
        <w:rPr>
          <w:rFonts w:ascii="Times New Roman" w:hAnsi="Times New Roman" w:cs="Times New Roman"/>
        </w:rPr>
        <w:t xml:space="preserve"> (not related to asthma)</w:t>
      </w:r>
    </w:p>
    <w:p w14:paraId="141D9C29" w14:textId="5620FB05" w:rsidR="00C02F5C" w:rsidRPr="00FA43EE" w:rsidRDefault="00C02F5C" w:rsidP="00E14465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Sore throat with fever or swollen glands</w:t>
      </w:r>
    </w:p>
    <w:p w14:paraId="5AAC1999" w14:textId="77777777" w:rsidR="002D0F1E" w:rsidRPr="00FA43EE" w:rsidRDefault="002D0F1E" w:rsidP="00691768">
      <w:pPr>
        <w:spacing w:after="0" w:line="240" w:lineRule="auto"/>
        <w:rPr>
          <w:rFonts w:ascii="Times New Roman" w:hAnsi="Times New Roman" w:cs="Times New Roman"/>
        </w:rPr>
      </w:pPr>
    </w:p>
    <w:p w14:paraId="4187AD93" w14:textId="6C28AB28" w:rsidR="00691768" w:rsidRPr="00FA43EE" w:rsidRDefault="00691768" w:rsidP="000B0FF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Attendance is prohibited when an athlete </w:t>
      </w:r>
      <w:r w:rsidR="009B38FC" w:rsidRPr="00FA43EE">
        <w:rPr>
          <w:rFonts w:ascii="Times New Roman" w:hAnsi="Times New Roman" w:cs="Times New Roman"/>
        </w:rPr>
        <w:t>has</w:t>
      </w:r>
      <w:r w:rsidR="0028487B" w:rsidRPr="00FA43EE">
        <w:rPr>
          <w:rFonts w:ascii="Times New Roman" w:hAnsi="Times New Roman" w:cs="Times New Roman"/>
        </w:rPr>
        <w:t xml:space="preserve"> the following</w:t>
      </w:r>
      <w:r w:rsidR="009B38FC" w:rsidRPr="00FA43EE">
        <w:rPr>
          <w:rFonts w:ascii="Times New Roman" w:hAnsi="Times New Roman" w:cs="Times New Roman"/>
        </w:rPr>
        <w:t>:</w:t>
      </w:r>
    </w:p>
    <w:p w14:paraId="0159F49B" w14:textId="77777777" w:rsidR="000B0FF7" w:rsidRPr="00FA43EE" w:rsidRDefault="00C02F5C" w:rsidP="000B0FF7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Conjunctivitis (pink eye)</w:t>
      </w:r>
      <w:r w:rsidR="00622083" w:rsidRPr="00FA43EE">
        <w:rPr>
          <w:rFonts w:ascii="Times New Roman" w:hAnsi="Times New Roman" w:cs="Times New Roman"/>
        </w:rPr>
        <w:t>, active head lice</w:t>
      </w:r>
      <w:r w:rsidR="00332E48" w:rsidRPr="00FA43EE">
        <w:rPr>
          <w:rFonts w:ascii="Times New Roman" w:hAnsi="Times New Roman" w:cs="Times New Roman"/>
        </w:rPr>
        <w:t>,</w:t>
      </w:r>
      <w:r w:rsidR="00622083" w:rsidRPr="00FA43EE">
        <w:rPr>
          <w:rFonts w:ascii="Times New Roman" w:hAnsi="Times New Roman" w:cs="Times New Roman"/>
        </w:rPr>
        <w:t xml:space="preserve"> </w:t>
      </w:r>
      <w:r w:rsidR="00332E48" w:rsidRPr="00FA43EE">
        <w:rPr>
          <w:rFonts w:ascii="Times New Roman" w:hAnsi="Times New Roman" w:cs="Times New Roman"/>
        </w:rPr>
        <w:t>and/</w:t>
      </w:r>
      <w:r w:rsidR="00622083" w:rsidRPr="00FA43EE">
        <w:rPr>
          <w:rFonts w:ascii="Times New Roman" w:hAnsi="Times New Roman" w:cs="Times New Roman"/>
        </w:rPr>
        <w:t>or other communicable condition</w:t>
      </w:r>
      <w:r w:rsidR="00332E48" w:rsidRPr="00FA43EE">
        <w:rPr>
          <w:rFonts w:ascii="Times New Roman" w:hAnsi="Times New Roman" w:cs="Times New Roman"/>
        </w:rPr>
        <w:t>s</w:t>
      </w:r>
    </w:p>
    <w:p w14:paraId="63A05738" w14:textId="77777777" w:rsidR="000B0FF7" w:rsidRPr="00FA43EE" w:rsidRDefault="00C02F5C" w:rsidP="000B0FF7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Rash of unknown origin or possibly contagious rash</w:t>
      </w:r>
    </w:p>
    <w:p w14:paraId="538B320C" w14:textId="18D94E5F" w:rsidR="00C02F5C" w:rsidRPr="00FA43EE" w:rsidRDefault="00C02F5C" w:rsidP="000B0FF7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Tested positive for a contagious illness (e.g., strep throat, flu, COVID-19) and has not completed the recommended isolation period</w:t>
      </w:r>
    </w:p>
    <w:p w14:paraId="10B57775" w14:textId="77777777" w:rsidR="00C02F5C" w:rsidRPr="00FA43EE" w:rsidRDefault="00C02F5C" w:rsidP="00C02F5C">
      <w:pPr>
        <w:spacing w:after="0" w:line="240" w:lineRule="auto"/>
        <w:rPr>
          <w:rFonts w:ascii="Times New Roman" w:hAnsi="Times New Roman" w:cs="Times New Roman"/>
        </w:rPr>
      </w:pPr>
    </w:p>
    <w:p w14:paraId="0E86B153" w14:textId="77777777" w:rsidR="00E644DF" w:rsidRPr="00FA43EE" w:rsidRDefault="00E644DF" w:rsidP="00C02F5C">
      <w:pPr>
        <w:spacing w:after="0" w:line="240" w:lineRule="auto"/>
        <w:rPr>
          <w:rFonts w:ascii="Times New Roman" w:hAnsi="Times New Roman" w:cs="Times New Roman"/>
        </w:rPr>
      </w:pPr>
    </w:p>
    <w:p w14:paraId="65E3DE8F" w14:textId="782B6DA6" w:rsidR="00594F2F" w:rsidRPr="00FA43EE" w:rsidRDefault="00594F2F" w:rsidP="000B0FF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lastRenderedPageBreak/>
        <w:t xml:space="preserve">Attendance is prohibited when an athlete </w:t>
      </w:r>
      <w:r w:rsidR="000B0FF7" w:rsidRPr="00FA43EE">
        <w:rPr>
          <w:rFonts w:ascii="Times New Roman" w:hAnsi="Times New Roman" w:cs="Times New Roman"/>
        </w:rPr>
        <w:t>has the following injuries or conditions:</w:t>
      </w:r>
    </w:p>
    <w:p w14:paraId="39291585" w14:textId="220B3196" w:rsidR="000B0FF7" w:rsidRPr="00FA43EE" w:rsidRDefault="00FE3A3A" w:rsidP="000B0FF7">
      <w:pPr>
        <w:pStyle w:val="ListParagraph"/>
        <w:numPr>
          <w:ilvl w:val="0"/>
          <w:numId w:val="10"/>
        </w:numPr>
        <w:spacing w:after="0" w:line="240" w:lineRule="auto"/>
        <w:ind w:left="81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Any injury that prevents safe participation (e.g., significant pain, limited range of motion, inability to </w:t>
      </w:r>
      <w:r w:rsidR="00B22A9D" w:rsidRPr="00FA43EE">
        <w:rPr>
          <w:rFonts w:ascii="Times New Roman" w:hAnsi="Times New Roman" w:cs="Times New Roman"/>
        </w:rPr>
        <w:t>safely swim, dive, jump, land, kick</w:t>
      </w:r>
      <w:r w:rsidR="00FA43EE" w:rsidRPr="00FA43EE">
        <w:rPr>
          <w:rFonts w:ascii="Times New Roman" w:hAnsi="Times New Roman" w:cs="Times New Roman"/>
        </w:rPr>
        <w:t>,</w:t>
      </w:r>
      <w:r w:rsidR="00B22A9D" w:rsidRPr="00FA43EE">
        <w:rPr>
          <w:rFonts w:ascii="Times New Roman" w:hAnsi="Times New Roman" w:cs="Times New Roman"/>
        </w:rPr>
        <w:t xml:space="preserve"> use arms or enter/exit the pool</w:t>
      </w:r>
      <w:r w:rsidRPr="00FA43EE">
        <w:rPr>
          <w:rFonts w:ascii="Times New Roman" w:hAnsi="Times New Roman" w:cs="Times New Roman"/>
        </w:rPr>
        <w:t>)</w:t>
      </w:r>
    </w:p>
    <w:p w14:paraId="4DC4A044" w14:textId="1D6F3278" w:rsidR="00FE3A3A" w:rsidRPr="00FA43EE" w:rsidRDefault="00FE3A3A" w:rsidP="000B0FF7">
      <w:pPr>
        <w:pStyle w:val="ListParagraph"/>
        <w:numPr>
          <w:ilvl w:val="0"/>
          <w:numId w:val="10"/>
        </w:numPr>
        <w:spacing w:after="0" w:line="240" w:lineRule="auto"/>
        <w:ind w:left="81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 suspected fracture, concussion, or head injury without medical clearance</w:t>
      </w:r>
    </w:p>
    <w:p w14:paraId="301BF561" w14:textId="3DCDD6AD" w:rsidR="001C620A" w:rsidRPr="00FA43EE" w:rsidRDefault="001C620A" w:rsidP="000B0FF7">
      <w:pPr>
        <w:pStyle w:val="ListParagraph"/>
        <w:numPr>
          <w:ilvl w:val="0"/>
          <w:numId w:val="10"/>
        </w:numPr>
        <w:spacing w:after="0" w:line="240" w:lineRule="auto"/>
        <w:ind w:left="81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Recent surgery or medical procedure without medical clearance</w:t>
      </w:r>
    </w:p>
    <w:p w14:paraId="10C78A80" w14:textId="77777777" w:rsidR="008A5E53" w:rsidRPr="00FA43EE" w:rsidRDefault="008A5E53" w:rsidP="008A5E53">
      <w:pPr>
        <w:pStyle w:val="ListParagraph"/>
        <w:numPr>
          <w:ilvl w:val="0"/>
          <w:numId w:val="10"/>
        </w:numPr>
        <w:spacing w:after="0" w:line="240" w:lineRule="auto"/>
        <w:ind w:left="81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Open wounds that cannot be securely covered</w:t>
      </w:r>
    </w:p>
    <w:p w14:paraId="51ED3A18" w14:textId="77777777" w:rsidR="001C620A" w:rsidRPr="00FA43EE" w:rsidRDefault="001C620A" w:rsidP="001C620A">
      <w:pPr>
        <w:spacing w:after="0" w:line="240" w:lineRule="auto"/>
        <w:rPr>
          <w:rFonts w:ascii="Times New Roman" w:hAnsi="Times New Roman" w:cs="Times New Roman"/>
        </w:rPr>
      </w:pPr>
    </w:p>
    <w:p w14:paraId="44EBD576" w14:textId="47FFCE04" w:rsidR="00C02F5C" w:rsidRPr="00FA43EE" w:rsidRDefault="000403B7" w:rsidP="00C02F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A43EE">
        <w:rPr>
          <w:rFonts w:ascii="Times New Roman" w:hAnsi="Times New Roman" w:cs="Times New Roman"/>
          <w:b/>
          <w:bCs/>
        </w:rPr>
        <w:t>Section 4</w:t>
      </w:r>
      <w:r w:rsidR="00D93F97" w:rsidRPr="00FA43EE">
        <w:rPr>
          <w:rFonts w:ascii="Times New Roman" w:hAnsi="Times New Roman" w:cs="Times New Roman"/>
          <w:b/>
          <w:bCs/>
        </w:rPr>
        <w:t xml:space="preserve">: </w:t>
      </w:r>
      <w:r w:rsidR="00C02F5C" w:rsidRPr="00FA43EE">
        <w:rPr>
          <w:rFonts w:ascii="Times New Roman" w:hAnsi="Times New Roman" w:cs="Times New Roman"/>
          <w:b/>
          <w:bCs/>
        </w:rPr>
        <w:t>Return to Practice</w:t>
      </w:r>
      <w:r w:rsidR="00C66C09" w:rsidRPr="00FA43EE">
        <w:rPr>
          <w:rFonts w:ascii="Times New Roman" w:hAnsi="Times New Roman" w:cs="Times New Roman"/>
          <w:b/>
          <w:bCs/>
        </w:rPr>
        <w:t xml:space="preserve"> - Illness</w:t>
      </w:r>
    </w:p>
    <w:p w14:paraId="22D9915D" w14:textId="77777777" w:rsidR="00F03D12" w:rsidRPr="00FA43EE" w:rsidRDefault="00205E92" w:rsidP="00F03D12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Athlete</w:t>
      </w:r>
      <w:r w:rsidR="00C02F5C" w:rsidRPr="00FA43EE">
        <w:rPr>
          <w:rFonts w:ascii="Times New Roman" w:hAnsi="Times New Roman" w:cs="Times New Roman"/>
        </w:rPr>
        <w:t xml:space="preserve">s may return to practice once they have been symptom-free for </w:t>
      </w:r>
      <w:r w:rsidR="00C02F5C" w:rsidRPr="00FA43EE">
        <w:rPr>
          <w:rFonts w:ascii="Times New Roman" w:hAnsi="Times New Roman" w:cs="Times New Roman"/>
          <w:b/>
          <w:bCs/>
        </w:rPr>
        <w:t>at least 24 hours</w:t>
      </w:r>
      <w:r w:rsidR="00C02F5C" w:rsidRPr="00FA43EE">
        <w:rPr>
          <w:rFonts w:ascii="Times New Roman" w:hAnsi="Times New Roman" w:cs="Times New Roman"/>
        </w:rPr>
        <w:t xml:space="preserve"> without the use of fever-reducing or other symptom-masking medication.</w:t>
      </w:r>
    </w:p>
    <w:p w14:paraId="189E74EC" w14:textId="77777777" w:rsidR="00F03D12" w:rsidRPr="00FA43EE" w:rsidRDefault="00F03D12" w:rsidP="00F03D12">
      <w:pPr>
        <w:spacing w:after="0" w:line="240" w:lineRule="auto"/>
        <w:rPr>
          <w:rFonts w:ascii="Times New Roman" w:hAnsi="Times New Roman" w:cs="Times New Roman"/>
        </w:rPr>
      </w:pPr>
    </w:p>
    <w:p w14:paraId="66B8035D" w14:textId="77777777" w:rsidR="002831EF" w:rsidRPr="00FA43EE" w:rsidRDefault="00C02F5C" w:rsidP="002831EF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For conditions requiring antibiotics (such as strep throat), </w:t>
      </w:r>
      <w:r w:rsidR="00205E92" w:rsidRPr="00FA43EE">
        <w:rPr>
          <w:rFonts w:ascii="Times New Roman" w:hAnsi="Times New Roman" w:cs="Times New Roman"/>
        </w:rPr>
        <w:t>athlete</w:t>
      </w:r>
      <w:r w:rsidRPr="00FA43EE">
        <w:rPr>
          <w:rFonts w:ascii="Times New Roman" w:hAnsi="Times New Roman" w:cs="Times New Roman"/>
        </w:rPr>
        <w:t xml:space="preserve">s must complete at least </w:t>
      </w:r>
      <w:r w:rsidRPr="00FA43EE">
        <w:rPr>
          <w:rFonts w:ascii="Times New Roman" w:hAnsi="Times New Roman" w:cs="Times New Roman"/>
          <w:b/>
          <w:bCs/>
        </w:rPr>
        <w:t>24 hours of treatment</w:t>
      </w:r>
      <w:r w:rsidRPr="00FA43EE">
        <w:rPr>
          <w:rFonts w:ascii="Times New Roman" w:hAnsi="Times New Roman" w:cs="Times New Roman"/>
        </w:rPr>
        <w:t xml:space="preserve"> before returning.</w:t>
      </w:r>
    </w:p>
    <w:p w14:paraId="3C6607AA" w14:textId="77777777" w:rsidR="002831EF" w:rsidRPr="00FA43EE" w:rsidRDefault="002831EF" w:rsidP="002831EF">
      <w:pPr>
        <w:pStyle w:val="ListParagraph"/>
        <w:rPr>
          <w:rFonts w:ascii="Times New Roman" w:hAnsi="Times New Roman" w:cs="Times New Roman"/>
        </w:rPr>
      </w:pPr>
    </w:p>
    <w:p w14:paraId="37A3FADD" w14:textId="4229B4D2" w:rsidR="002831EF" w:rsidRPr="00FA43EE" w:rsidRDefault="00C02F5C" w:rsidP="00382F86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In the case of COVID-19 or other illnesses with specific health authority guidance, families must follow current public health recommendations.</w:t>
      </w:r>
    </w:p>
    <w:p w14:paraId="4B1CF5F1" w14:textId="77777777" w:rsidR="003512CA" w:rsidRPr="00FA43EE" w:rsidRDefault="003512CA" w:rsidP="003512CA">
      <w:pPr>
        <w:pStyle w:val="ListParagraph"/>
        <w:rPr>
          <w:rFonts w:ascii="Times New Roman" w:hAnsi="Times New Roman" w:cs="Times New Roman"/>
        </w:rPr>
      </w:pPr>
    </w:p>
    <w:p w14:paraId="7B3B53D3" w14:textId="6922E64C" w:rsidR="00090830" w:rsidRPr="00FA43EE" w:rsidRDefault="006D6892" w:rsidP="002831EF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If an </w:t>
      </w:r>
      <w:r w:rsidRPr="00FA43EE">
        <w:rPr>
          <w:rFonts w:ascii="Times New Roman" w:hAnsi="Times New Roman" w:cs="Times New Roman"/>
          <w:b/>
          <w:bCs/>
        </w:rPr>
        <w:t xml:space="preserve">illness </w:t>
      </w:r>
      <w:r w:rsidRPr="00FA43EE">
        <w:rPr>
          <w:rFonts w:ascii="Times New Roman" w:hAnsi="Times New Roman" w:cs="Times New Roman"/>
        </w:rPr>
        <w:t>required medical evaluation</w:t>
      </w:r>
      <w:r w:rsidR="00C921F2" w:rsidRPr="00FA43EE">
        <w:rPr>
          <w:rFonts w:ascii="Times New Roman" w:hAnsi="Times New Roman" w:cs="Times New Roman"/>
        </w:rPr>
        <w:t xml:space="preserve"> or</w:t>
      </w:r>
      <w:r w:rsidRPr="00FA43EE">
        <w:rPr>
          <w:rFonts w:ascii="Times New Roman" w:hAnsi="Times New Roman" w:cs="Times New Roman"/>
        </w:rPr>
        <w:t xml:space="preserve"> caused an athlete to miss seven (7) or more consecutive days of swimming</w:t>
      </w:r>
      <w:r w:rsidR="00B22A9D" w:rsidRPr="00FA43EE">
        <w:rPr>
          <w:rFonts w:ascii="Times New Roman" w:hAnsi="Times New Roman" w:cs="Times New Roman"/>
        </w:rPr>
        <w:t xml:space="preserve"> and/or diving</w:t>
      </w:r>
      <w:r w:rsidRPr="00FA43EE">
        <w:rPr>
          <w:rFonts w:ascii="Times New Roman" w:hAnsi="Times New Roman" w:cs="Times New Roman"/>
        </w:rPr>
        <w:t xml:space="preserve">, </w:t>
      </w:r>
      <w:r w:rsidR="00C921F2" w:rsidRPr="00FA43EE">
        <w:rPr>
          <w:rFonts w:ascii="Times New Roman" w:hAnsi="Times New Roman" w:cs="Times New Roman"/>
        </w:rPr>
        <w:t xml:space="preserve">written medical clearance </w:t>
      </w:r>
      <w:r w:rsidR="00382F86" w:rsidRPr="00FA43EE">
        <w:rPr>
          <w:rFonts w:ascii="Times New Roman" w:hAnsi="Times New Roman" w:cs="Times New Roman"/>
        </w:rPr>
        <w:t>may be</w:t>
      </w:r>
      <w:r w:rsidR="00C921F2" w:rsidRPr="00FA43EE">
        <w:rPr>
          <w:rFonts w:ascii="Times New Roman" w:hAnsi="Times New Roman" w:cs="Times New Roman"/>
        </w:rPr>
        <w:t xml:space="preserve"> required before returning.</w:t>
      </w:r>
    </w:p>
    <w:p w14:paraId="2E0BB718" w14:textId="77777777" w:rsidR="00090830" w:rsidRPr="00FA43EE" w:rsidRDefault="00090830" w:rsidP="00090830">
      <w:pPr>
        <w:pStyle w:val="ListParagraph"/>
        <w:rPr>
          <w:rFonts w:ascii="Times New Roman" w:hAnsi="Times New Roman" w:cs="Times New Roman"/>
        </w:rPr>
      </w:pPr>
    </w:p>
    <w:p w14:paraId="5B82FC7C" w14:textId="192B9326" w:rsidR="003512CA" w:rsidRPr="00FA43EE" w:rsidRDefault="003512CA" w:rsidP="002831EF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Athletes and parents/guardians must refer to the SWAT </w:t>
      </w:r>
      <w:r w:rsidR="00FA43EE" w:rsidRPr="00FA43EE">
        <w:rPr>
          <w:rFonts w:ascii="Times New Roman" w:hAnsi="Times New Roman" w:cs="Times New Roman"/>
        </w:rPr>
        <w:t>Medical</w:t>
      </w:r>
      <w:r w:rsidRPr="00FA43EE">
        <w:rPr>
          <w:rFonts w:ascii="Times New Roman" w:hAnsi="Times New Roman" w:cs="Times New Roman"/>
        </w:rPr>
        <w:t xml:space="preserve"> Return Policy for full requirements.</w:t>
      </w:r>
    </w:p>
    <w:p w14:paraId="28DBD271" w14:textId="77777777" w:rsidR="002831EF" w:rsidRPr="00FA43EE" w:rsidRDefault="002831EF" w:rsidP="002831EF">
      <w:pPr>
        <w:pStyle w:val="ListParagraph"/>
        <w:rPr>
          <w:rFonts w:ascii="Times New Roman" w:hAnsi="Times New Roman" w:cs="Times New Roman"/>
        </w:rPr>
      </w:pPr>
    </w:p>
    <w:p w14:paraId="4F7DF487" w14:textId="23AE5DF0" w:rsidR="00C66C09" w:rsidRDefault="00007BF2" w:rsidP="005A1862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No </w:t>
      </w:r>
      <w:r w:rsidR="00360598" w:rsidRPr="00FA43EE">
        <w:rPr>
          <w:rFonts w:ascii="Times New Roman" w:hAnsi="Times New Roman" w:cs="Times New Roman"/>
        </w:rPr>
        <w:t>discounts or refunds</w:t>
      </w:r>
      <w:r w:rsidRPr="00FA43EE">
        <w:rPr>
          <w:rFonts w:ascii="Times New Roman" w:hAnsi="Times New Roman" w:cs="Times New Roman"/>
        </w:rPr>
        <w:t xml:space="preserve"> will be </w:t>
      </w:r>
      <w:r w:rsidR="00360598" w:rsidRPr="00FA43EE">
        <w:rPr>
          <w:rFonts w:ascii="Times New Roman" w:hAnsi="Times New Roman" w:cs="Times New Roman"/>
        </w:rPr>
        <w:t xml:space="preserve">given to athletes who miss practices, meets, </w:t>
      </w:r>
      <w:r w:rsidR="00B22A9D" w:rsidRPr="00FA43EE">
        <w:rPr>
          <w:rFonts w:ascii="Times New Roman" w:hAnsi="Times New Roman" w:cs="Times New Roman"/>
        </w:rPr>
        <w:t xml:space="preserve">competitions </w:t>
      </w:r>
      <w:r w:rsidR="00360598" w:rsidRPr="00FA43EE">
        <w:rPr>
          <w:rFonts w:ascii="Times New Roman" w:hAnsi="Times New Roman" w:cs="Times New Roman"/>
        </w:rPr>
        <w:t xml:space="preserve">and/or activities due to </w:t>
      </w:r>
      <w:r w:rsidR="00A93A55" w:rsidRPr="00FA43EE">
        <w:rPr>
          <w:rFonts w:ascii="Times New Roman" w:hAnsi="Times New Roman" w:cs="Times New Roman"/>
        </w:rPr>
        <w:t>illness.</w:t>
      </w:r>
    </w:p>
    <w:p w14:paraId="598E50AD" w14:textId="77777777" w:rsidR="005A1862" w:rsidRPr="005A1862" w:rsidRDefault="005A1862" w:rsidP="005A1862">
      <w:pPr>
        <w:spacing w:after="0" w:line="240" w:lineRule="auto"/>
        <w:rPr>
          <w:rFonts w:ascii="Times New Roman" w:hAnsi="Times New Roman" w:cs="Times New Roman"/>
        </w:rPr>
      </w:pPr>
    </w:p>
    <w:p w14:paraId="32D27923" w14:textId="3FF194A3" w:rsidR="00C66C09" w:rsidRPr="00FA43EE" w:rsidRDefault="00C66C09" w:rsidP="00C66C09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  <w:b/>
          <w:bCs/>
        </w:rPr>
        <w:t xml:space="preserve">Section 5: Return to Practice </w:t>
      </w:r>
      <w:r w:rsidR="002654D2" w:rsidRPr="00FA43EE">
        <w:rPr>
          <w:rFonts w:ascii="Times New Roman" w:hAnsi="Times New Roman" w:cs="Times New Roman"/>
          <w:b/>
          <w:bCs/>
        </w:rPr>
        <w:t>–</w:t>
      </w:r>
      <w:r w:rsidRPr="00FA43EE">
        <w:rPr>
          <w:rFonts w:ascii="Times New Roman" w:hAnsi="Times New Roman" w:cs="Times New Roman"/>
          <w:b/>
          <w:bCs/>
        </w:rPr>
        <w:t xml:space="preserve"> Injury</w:t>
      </w:r>
    </w:p>
    <w:p w14:paraId="5CE240F4" w14:textId="77777777" w:rsidR="002117D9" w:rsidRPr="00FA43EE" w:rsidRDefault="002654D2" w:rsidP="00C66C09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5.1 Athletes </w:t>
      </w:r>
      <w:r w:rsidR="00C03BAE" w:rsidRPr="00FA43EE">
        <w:rPr>
          <w:rFonts w:ascii="Times New Roman" w:hAnsi="Times New Roman" w:cs="Times New Roman"/>
        </w:rPr>
        <w:t xml:space="preserve">may return to practice after an injury </w:t>
      </w:r>
      <w:r w:rsidR="00D00E1F" w:rsidRPr="00FA43EE">
        <w:rPr>
          <w:rFonts w:ascii="Times New Roman" w:hAnsi="Times New Roman" w:cs="Times New Roman"/>
        </w:rPr>
        <w:t xml:space="preserve">once they are able to participate safely, without </w:t>
      </w:r>
    </w:p>
    <w:p w14:paraId="5CD8C56F" w14:textId="02BF0DE7" w:rsidR="002654D2" w:rsidRPr="00FA43EE" w:rsidRDefault="00D00E1F" w:rsidP="002117D9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significant pain, and with enough mobility and strength to perform basic swimming</w:t>
      </w:r>
      <w:r w:rsidR="00B22A9D" w:rsidRPr="00FA43EE">
        <w:rPr>
          <w:rFonts w:ascii="Times New Roman" w:hAnsi="Times New Roman" w:cs="Times New Roman"/>
        </w:rPr>
        <w:t xml:space="preserve"> and/or diving</w:t>
      </w:r>
      <w:r w:rsidRPr="00FA43EE">
        <w:rPr>
          <w:rFonts w:ascii="Times New Roman" w:hAnsi="Times New Roman" w:cs="Times New Roman"/>
        </w:rPr>
        <w:t xml:space="preserve"> movements (e.g., entering/exiting the pool, kicking, pulling</w:t>
      </w:r>
      <w:r w:rsidR="00B22A9D" w:rsidRPr="00FA43EE">
        <w:rPr>
          <w:rFonts w:ascii="Times New Roman" w:hAnsi="Times New Roman" w:cs="Times New Roman"/>
        </w:rPr>
        <w:t>, jumping, landing, or water entry activities</w:t>
      </w:r>
      <w:r w:rsidRPr="00FA43EE">
        <w:rPr>
          <w:rFonts w:ascii="Times New Roman" w:hAnsi="Times New Roman" w:cs="Times New Roman"/>
        </w:rPr>
        <w:t>).</w:t>
      </w:r>
    </w:p>
    <w:p w14:paraId="6DE645BB" w14:textId="77777777" w:rsidR="003B274C" w:rsidRPr="00FA43EE" w:rsidRDefault="003B274C" w:rsidP="00C66C09">
      <w:pPr>
        <w:spacing w:after="0" w:line="240" w:lineRule="auto"/>
        <w:rPr>
          <w:rFonts w:ascii="Times New Roman" w:hAnsi="Times New Roman" w:cs="Times New Roman"/>
        </w:rPr>
      </w:pPr>
    </w:p>
    <w:p w14:paraId="7CCDB63C" w14:textId="77777777" w:rsidR="00CB797E" w:rsidRPr="00FA43EE" w:rsidRDefault="003B274C" w:rsidP="00CB797E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 xml:space="preserve">5.2 Coaches may require an athlete to stop </w:t>
      </w:r>
      <w:r w:rsidR="00CB797E" w:rsidRPr="00FA43EE">
        <w:rPr>
          <w:rFonts w:ascii="Times New Roman" w:hAnsi="Times New Roman" w:cs="Times New Roman"/>
        </w:rPr>
        <w:t>participating</w:t>
      </w:r>
      <w:r w:rsidRPr="00FA43EE">
        <w:rPr>
          <w:rFonts w:ascii="Times New Roman" w:hAnsi="Times New Roman" w:cs="Times New Roman"/>
        </w:rPr>
        <w:t xml:space="preserve"> if the athlete shows signs of pain, </w:t>
      </w:r>
    </w:p>
    <w:p w14:paraId="561EA583" w14:textId="4F6BFCCA" w:rsidR="003B274C" w:rsidRPr="00FA43EE" w:rsidRDefault="003B274C" w:rsidP="00CB797E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reduced mobility, worsening symptoms, or if the coach determines participation is unsafe.</w:t>
      </w:r>
    </w:p>
    <w:p w14:paraId="16F01F40" w14:textId="77777777" w:rsidR="00D00E1F" w:rsidRPr="00FA43EE" w:rsidRDefault="00D00E1F" w:rsidP="00C66C09">
      <w:pPr>
        <w:spacing w:after="0" w:line="240" w:lineRule="auto"/>
        <w:rPr>
          <w:rFonts w:ascii="Times New Roman" w:hAnsi="Times New Roman" w:cs="Times New Roman"/>
        </w:rPr>
      </w:pPr>
    </w:p>
    <w:p w14:paraId="50D042E8" w14:textId="6A81BB71" w:rsidR="004715E6" w:rsidRPr="00FA43EE" w:rsidRDefault="00D00E1F" w:rsidP="00C66C09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5.</w:t>
      </w:r>
      <w:r w:rsidR="009A155E">
        <w:rPr>
          <w:rFonts w:ascii="Times New Roman" w:hAnsi="Times New Roman" w:cs="Times New Roman"/>
        </w:rPr>
        <w:t>3</w:t>
      </w:r>
      <w:r w:rsidRPr="00FA43EE">
        <w:rPr>
          <w:rFonts w:ascii="Times New Roman" w:hAnsi="Times New Roman" w:cs="Times New Roman"/>
        </w:rPr>
        <w:t xml:space="preserve"> If an </w:t>
      </w:r>
      <w:r w:rsidRPr="00FA43EE">
        <w:rPr>
          <w:rFonts w:ascii="Times New Roman" w:hAnsi="Times New Roman" w:cs="Times New Roman"/>
          <w:b/>
          <w:bCs/>
        </w:rPr>
        <w:t>injury</w:t>
      </w:r>
      <w:r w:rsidRPr="00FA43EE">
        <w:rPr>
          <w:rFonts w:ascii="Times New Roman" w:hAnsi="Times New Roman" w:cs="Times New Roman"/>
        </w:rPr>
        <w:t xml:space="preserve"> required medical evaluation, caused an athlete to miss seven (7) or more </w:t>
      </w:r>
    </w:p>
    <w:p w14:paraId="2CD3DCCB" w14:textId="772C530B" w:rsidR="00D00E1F" w:rsidRPr="00FA43EE" w:rsidRDefault="00D00E1F" w:rsidP="004715E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consecutive days of swimming</w:t>
      </w:r>
      <w:r w:rsidR="00B22A9D" w:rsidRPr="00FA43EE">
        <w:rPr>
          <w:rFonts w:ascii="Times New Roman" w:hAnsi="Times New Roman" w:cs="Times New Roman"/>
        </w:rPr>
        <w:t xml:space="preserve"> and/or diving</w:t>
      </w:r>
      <w:r w:rsidRPr="00FA43EE">
        <w:rPr>
          <w:rFonts w:ascii="Times New Roman" w:hAnsi="Times New Roman" w:cs="Times New Roman"/>
        </w:rPr>
        <w:t xml:space="preserve">, or involved the head, neck, spine, </w:t>
      </w:r>
      <w:r w:rsidR="00FB5ABB" w:rsidRPr="00FA43EE">
        <w:rPr>
          <w:rFonts w:ascii="Times New Roman" w:hAnsi="Times New Roman" w:cs="Times New Roman"/>
        </w:rPr>
        <w:t xml:space="preserve">or suspected fracture, written medical clearance is required before returning. Clearance must indicate whether the athlete is fully cleared or list any activity </w:t>
      </w:r>
      <w:r w:rsidR="00B428FC" w:rsidRPr="00FA43EE">
        <w:rPr>
          <w:rFonts w:ascii="Times New Roman" w:hAnsi="Times New Roman" w:cs="Times New Roman"/>
        </w:rPr>
        <w:t>restrictions</w:t>
      </w:r>
      <w:r w:rsidR="00FB5ABB" w:rsidRPr="00FA43EE">
        <w:rPr>
          <w:rFonts w:ascii="Times New Roman" w:hAnsi="Times New Roman" w:cs="Times New Roman"/>
        </w:rPr>
        <w:t>.</w:t>
      </w:r>
    </w:p>
    <w:p w14:paraId="5B9FDD45" w14:textId="77777777" w:rsidR="00FB5ABB" w:rsidRPr="00FA43EE" w:rsidRDefault="00FB5ABB" w:rsidP="00C66C09">
      <w:pPr>
        <w:spacing w:after="0" w:line="240" w:lineRule="auto"/>
        <w:rPr>
          <w:rFonts w:ascii="Times New Roman" w:hAnsi="Times New Roman" w:cs="Times New Roman"/>
        </w:rPr>
      </w:pPr>
    </w:p>
    <w:p w14:paraId="55E1CA0B" w14:textId="61B6ECCF" w:rsidR="009A155E" w:rsidRDefault="00FB5ABB" w:rsidP="009A155E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5.</w:t>
      </w:r>
      <w:r w:rsidR="009A155E">
        <w:rPr>
          <w:rFonts w:ascii="Times New Roman" w:hAnsi="Times New Roman" w:cs="Times New Roman"/>
        </w:rPr>
        <w:t>4</w:t>
      </w:r>
      <w:r w:rsidRPr="00FA43EE">
        <w:rPr>
          <w:rFonts w:ascii="Times New Roman" w:hAnsi="Times New Roman" w:cs="Times New Roman"/>
        </w:rPr>
        <w:t xml:space="preserve"> </w:t>
      </w:r>
      <w:r w:rsidR="005250A4" w:rsidRPr="00FA43EE">
        <w:rPr>
          <w:rFonts w:ascii="Times New Roman" w:hAnsi="Times New Roman" w:cs="Times New Roman"/>
        </w:rPr>
        <w:t xml:space="preserve">Athletes and parents/guardians must refer to the SWAT </w:t>
      </w:r>
      <w:r w:rsidR="00FA43EE" w:rsidRPr="00FA43EE">
        <w:rPr>
          <w:rFonts w:ascii="Times New Roman" w:hAnsi="Times New Roman" w:cs="Times New Roman"/>
        </w:rPr>
        <w:t>Medical</w:t>
      </w:r>
      <w:r w:rsidR="005250A4" w:rsidRPr="00FA43EE">
        <w:rPr>
          <w:rFonts w:ascii="Times New Roman" w:hAnsi="Times New Roman" w:cs="Times New Roman"/>
        </w:rPr>
        <w:t xml:space="preserve"> Return Policy for full </w:t>
      </w:r>
    </w:p>
    <w:p w14:paraId="0DB71DFB" w14:textId="77777777" w:rsidR="005A1862" w:rsidRDefault="005250A4" w:rsidP="005A186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requirements.</w:t>
      </w:r>
    </w:p>
    <w:p w14:paraId="79D4F802" w14:textId="77777777" w:rsidR="005A1862" w:rsidRDefault="005A1862" w:rsidP="005A1862">
      <w:pPr>
        <w:spacing w:after="0" w:line="240" w:lineRule="auto"/>
        <w:ind w:firstLine="360"/>
        <w:rPr>
          <w:rFonts w:ascii="Times New Roman" w:hAnsi="Times New Roman" w:cs="Times New Roman"/>
        </w:rPr>
      </w:pPr>
    </w:p>
    <w:p w14:paraId="0D9E4D02" w14:textId="77777777" w:rsidR="005A1862" w:rsidRDefault="00F521BD" w:rsidP="005A1862">
      <w:pPr>
        <w:spacing w:after="0" w:line="240" w:lineRule="auto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5.</w:t>
      </w:r>
      <w:r w:rsidR="00FA43EE" w:rsidRPr="00FA43EE">
        <w:rPr>
          <w:rFonts w:ascii="Times New Roman" w:hAnsi="Times New Roman" w:cs="Times New Roman"/>
        </w:rPr>
        <w:t>5</w:t>
      </w:r>
      <w:r w:rsidRPr="00FA43EE">
        <w:rPr>
          <w:rFonts w:ascii="Times New Roman" w:hAnsi="Times New Roman" w:cs="Times New Roman"/>
        </w:rPr>
        <w:t xml:space="preserve"> </w:t>
      </w:r>
      <w:r w:rsidR="00444756" w:rsidRPr="00FA43EE">
        <w:rPr>
          <w:rFonts w:ascii="Times New Roman" w:hAnsi="Times New Roman" w:cs="Times New Roman"/>
        </w:rPr>
        <w:t>No discounts or refunds will be given to athl</w:t>
      </w:r>
      <w:r w:rsidR="006F0F70" w:rsidRPr="00FA43EE">
        <w:rPr>
          <w:rFonts w:ascii="Times New Roman" w:hAnsi="Times New Roman" w:cs="Times New Roman"/>
        </w:rPr>
        <w:t>e</w:t>
      </w:r>
      <w:r w:rsidR="00444756" w:rsidRPr="00FA43EE">
        <w:rPr>
          <w:rFonts w:ascii="Times New Roman" w:hAnsi="Times New Roman" w:cs="Times New Roman"/>
        </w:rPr>
        <w:t xml:space="preserve">tes who miss practices, meets, </w:t>
      </w:r>
      <w:r w:rsidR="00B22A9D" w:rsidRPr="00FA43EE">
        <w:rPr>
          <w:rFonts w:ascii="Times New Roman" w:hAnsi="Times New Roman" w:cs="Times New Roman"/>
        </w:rPr>
        <w:t xml:space="preserve">competitions </w:t>
      </w:r>
    </w:p>
    <w:p w14:paraId="1328919A" w14:textId="4505E13A" w:rsidR="00F521BD" w:rsidRPr="002654D2" w:rsidRDefault="00444756" w:rsidP="005A1862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FA43EE">
        <w:rPr>
          <w:rFonts w:ascii="Times New Roman" w:hAnsi="Times New Roman" w:cs="Times New Roman"/>
        </w:rPr>
        <w:t>and/or activities due</w:t>
      </w:r>
      <w:r>
        <w:rPr>
          <w:rFonts w:ascii="Times New Roman" w:hAnsi="Times New Roman" w:cs="Times New Roman"/>
        </w:rPr>
        <w:t xml:space="preserve"> to injuries.</w:t>
      </w:r>
    </w:p>
    <w:sectPr w:rsidR="00F521BD" w:rsidRPr="002654D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95ADC" w14:textId="77777777" w:rsidR="00983047" w:rsidRDefault="00983047" w:rsidP="00E91623">
      <w:pPr>
        <w:spacing w:after="0" w:line="240" w:lineRule="auto"/>
      </w:pPr>
      <w:r>
        <w:separator/>
      </w:r>
    </w:p>
  </w:endnote>
  <w:endnote w:type="continuationSeparator" w:id="0">
    <w:p w14:paraId="08F26557" w14:textId="77777777" w:rsidR="00983047" w:rsidRDefault="00983047" w:rsidP="00E91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9394" w14:textId="43B140ED" w:rsidR="00E91623" w:rsidRPr="00FA43EE" w:rsidRDefault="00E91623" w:rsidP="00FA43EE">
    <w:pPr>
      <w:pStyle w:val="Footer"/>
      <w:jc w:val="right"/>
      <w:rPr>
        <w:rFonts w:ascii="Times New Roman" w:hAnsi="Times New Roman" w:cs="Times New Roman"/>
        <w:noProof/>
      </w:rPr>
    </w:pPr>
  </w:p>
  <w:p w14:paraId="5D95AB09" w14:textId="77777777" w:rsidR="00E91623" w:rsidRDefault="00E91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B442" w14:textId="77777777" w:rsidR="00983047" w:rsidRDefault="00983047" w:rsidP="00E91623">
      <w:pPr>
        <w:spacing w:after="0" w:line="240" w:lineRule="auto"/>
      </w:pPr>
      <w:r>
        <w:separator/>
      </w:r>
    </w:p>
  </w:footnote>
  <w:footnote w:type="continuationSeparator" w:id="0">
    <w:p w14:paraId="557041C3" w14:textId="77777777" w:rsidR="00983047" w:rsidRDefault="00983047" w:rsidP="00E91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C19"/>
    <w:multiLevelType w:val="hybridMultilevel"/>
    <w:tmpl w:val="4E021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96E91"/>
    <w:multiLevelType w:val="multilevel"/>
    <w:tmpl w:val="DB66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F768F"/>
    <w:multiLevelType w:val="multilevel"/>
    <w:tmpl w:val="1D8E39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5D6685"/>
    <w:multiLevelType w:val="multilevel"/>
    <w:tmpl w:val="AF3A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036D0"/>
    <w:multiLevelType w:val="hybridMultilevel"/>
    <w:tmpl w:val="9E3CD4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EF06C2"/>
    <w:multiLevelType w:val="multilevel"/>
    <w:tmpl w:val="030EAE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1AF430A"/>
    <w:multiLevelType w:val="hybridMultilevel"/>
    <w:tmpl w:val="23828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358EB"/>
    <w:multiLevelType w:val="hybridMultilevel"/>
    <w:tmpl w:val="F37A1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24B83"/>
    <w:multiLevelType w:val="multilevel"/>
    <w:tmpl w:val="7118FF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250A64"/>
    <w:multiLevelType w:val="hybridMultilevel"/>
    <w:tmpl w:val="8612C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65878"/>
    <w:multiLevelType w:val="multilevel"/>
    <w:tmpl w:val="7D7204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BF5C9D"/>
    <w:multiLevelType w:val="multilevel"/>
    <w:tmpl w:val="9A8EE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407FC"/>
    <w:multiLevelType w:val="multilevel"/>
    <w:tmpl w:val="0D26D5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4625203">
    <w:abstractNumId w:val="3"/>
  </w:num>
  <w:num w:numId="2" w16cid:durableId="1340500814">
    <w:abstractNumId w:val="11"/>
  </w:num>
  <w:num w:numId="3" w16cid:durableId="229049516">
    <w:abstractNumId w:val="1"/>
  </w:num>
  <w:num w:numId="4" w16cid:durableId="2029595330">
    <w:abstractNumId w:val="9"/>
  </w:num>
  <w:num w:numId="5" w16cid:durableId="1598053314">
    <w:abstractNumId w:val="5"/>
  </w:num>
  <w:num w:numId="6" w16cid:durableId="2054235400">
    <w:abstractNumId w:val="6"/>
  </w:num>
  <w:num w:numId="7" w16cid:durableId="808133409">
    <w:abstractNumId w:val="2"/>
  </w:num>
  <w:num w:numId="8" w16cid:durableId="377173073">
    <w:abstractNumId w:val="8"/>
  </w:num>
  <w:num w:numId="9" w16cid:durableId="281037986">
    <w:abstractNumId w:val="0"/>
  </w:num>
  <w:num w:numId="10" w16cid:durableId="1638145335">
    <w:abstractNumId w:val="4"/>
  </w:num>
  <w:num w:numId="11" w16cid:durableId="592129445">
    <w:abstractNumId w:val="10"/>
  </w:num>
  <w:num w:numId="12" w16cid:durableId="2101028106">
    <w:abstractNumId w:val="7"/>
  </w:num>
  <w:num w:numId="13" w16cid:durableId="860508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5C"/>
    <w:rsid w:val="00007BF2"/>
    <w:rsid w:val="000365E4"/>
    <w:rsid w:val="000403B7"/>
    <w:rsid w:val="00045D15"/>
    <w:rsid w:val="00065FE7"/>
    <w:rsid w:val="00081EF9"/>
    <w:rsid w:val="00090830"/>
    <w:rsid w:val="000B0FF7"/>
    <w:rsid w:val="000B3927"/>
    <w:rsid w:val="00106B11"/>
    <w:rsid w:val="00127B42"/>
    <w:rsid w:val="0013321D"/>
    <w:rsid w:val="001434F7"/>
    <w:rsid w:val="001A144B"/>
    <w:rsid w:val="001C620A"/>
    <w:rsid w:val="001D6709"/>
    <w:rsid w:val="00205E92"/>
    <w:rsid w:val="002117D9"/>
    <w:rsid w:val="00240AB3"/>
    <w:rsid w:val="00256DC6"/>
    <w:rsid w:val="00261B48"/>
    <w:rsid w:val="002654D2"/>
    <w:rsid w:val="00274952"/>
    <w:rsid w:val="002831EF"/>
    <w:rsid w:val="0028487B"/>
    <w:rsid w:val="002C7F28"/>
    <w:rsid w:val="002D0F1E"/>
    <w:rsid w:val="002E76BE"/>
    <w:rsid w:val="002F1824"/>
    <w:rsid w:val="00332E48"/>
    <w:rsid w:val="0034328B"/>
    <w:rsid w:val="003512CA"/>
    <w:rsid w:val="00360598"/>
    <w:rsid w:val="003805F3"/>
    <w:rsid w:val="00382F86"/>
    <w:rsid w:val="003A1182"/>
    <w:rsid w:val="003B274C"/>
    <w:rsid w:val="003B3DD3"/>
    <w:rsid w:val="003D299C"/>
    <w:rsid w:val="004178DE"/>
    <w:rsid w:val="00444756"/>
    <w:rsid w:val="004715E6"/>
    <w:rsid w:val="00481526"/>
    <w:rsid w:val="00495F5A"/>
    <w:rsid w:val="004A0858"/>
    <w:rsid w:val="004C3CD0"/>
    <w:rsid w:val="004F309D"/>
    <w:rsid w:val="005250A4"/>
    <w:rsid w:val="00534455"/>
    <w:rsid w:val="005368F8"/>
    <w:rsid w:val="0058175D"/>
    <w:rsid w:val="00586DC4"/>
    <w:rsid w:val="00594F2F"/>
    <w:rsid w:val="005A1862"/>
    <w:rsid w:val="005C49A6"/>
    <w:rsid w:val="005E383E"/>
    <w:rsid w:val="00622083"/>
    <w:rsid w:val="00636193"/>
    <w:rsid w:val="00637718"/>
    <w:rsid w:val="00654452"/>
    <w:rsid w:val="00687228"/>
    <w:rsid w:val="00691768"/>
    <w:rsid w:val="006A19CA"/>
    <w:rsid w:val="006B6DFD"/>
    <w:rsid w:val="006D613C"/>
    <w:rsid w:val="006D6892"/>
    <w:rsid w:val="006E295B"/>
    <w:rsid w:val="006F0F70"/>
    <w:rsid w:val="006F7CC9"/>
    <w:rsid w:val="007048E7"/>
    <w:rsid w:val="00741240"/>
    <w:rsid w:val="00763FD5"/>
    <w:rsid w:val="007844A2"/>
    <w:rsid w:val="007A030D"/>
    <w:rsid w:val="008160E1"/>
    <w:rsid w:val="008238DD"/>
    <w:rsid w:val="00824095"/>
    <w:rsid w:val="00832D39"/>
    <w:rsid w:val="008610D5"/>
    <w:rsid w:val="00865402"/>
    <w:rsid w:val="008A5E53"/>
    <w:rsid w:val="008F55AE"/>
    <w:rsid w:val="0091508E"/>
    <w:rsid w:val="009477A1"/>
    <w:rsid w:val="00983047"/>
    <w:rsid w:val="009A155E"/>
    <w:rsid w:val="009B38FC"/>
    <w:rsid w:val="00A259F6"/>
    <w:rsid w:val="00A93037"/>
    <w:rsid w:val="00A93A55"/>
    <w:rsid w:val="00AB5845"/>
    <w:rsid w:val="00AD16A1"/>
    <w:rsid w:val="00AF31ED"/>
    <w:rsid w:val="00B10FBF"/>
    <w:rsid w:val="00B22A9D"/>
    <w:rsid w:val="00B25653"/>
    <w:rsid w:val="00B428FC"/>
    <w:rsid w:val="00B504EB"/>
    <w:rsid w:val="00B85209"/>
    <w:rsid w:val="00B97880"/>
    <w:rsid w:val="00BA5555"/>
    <w:rsid w:val="00BA688E"/>
    <w:rsid w:val="00BB0445"/>
    <w:rsid w:val="00C02F5C"/>
    <w:rsid w:val="00C03BAE"/>
    <w:rsid w:val="00C178AB"/>
    <w:rsid w:val="00C66C09"/>
    <w:rsid w:val="00C82AE1"/>
    <w:rsid w:val="00C921F2"/>
    <w:rsid w:val="00CB797E"/>
    <w:rsid w:val="00D00E1F"/>
    <w:rsid w:val="00D5746B"/>
    <w:rsid w:val="00D86690"/>
    <w:rsid w:val="00D93F97"/>
    <w:rsid w:val="00DB794A"/>
    <w:rsid w:val="00DE6AAA"/>
    <w:rsid w:val="00E14465"/>
    <w:rsid w:val="00E4687C"/>
    <w:rsid w:val="00E644DF"/>
    <w:rsid w:val="00E658D2"/>
    <w:rsid w:val="00E91623"/>
    <w:rsid w:val="00EC06F8"/>
    <w:rsid w:val="00EE7253"/>
    <w:rsid w:val="00EF4AC0"/>
    <w:rsid w:val="00F03D12"/>
    <w:rsid w:val="00F23C40"/>
    <w:rsid w:val="00F521BD"/>
    <w:rsid w:val="00F5699A"/>
    <w:rsid w:val="00FA43EE"/>
    <w:rsid w:val="00FB282D"/>
    <w:rsid w:val="00FB5ABB"/>
    <w:rsid w:val="00FC7055"/>
    <w:rsid w:val="00F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73A3F"/>
  <w15:chartTrackingRefBased/>
  <w15:docId w15:val="{46907CEA-9094-4FCB-9B4B-DC328233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F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F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F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F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F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1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623"/>
  </w:style>
  <w:style w:type="paragraph" w:styleId="Footer">
    <w:name w:val="footer"/>
    <w:basedOn w:val="Normal"/>
    <w:link w:val="FooterChar"/>
    <w:uiPriority w:val="99"/>
    <w:unhideWhenUsed/>
    <w:rsid w:val="00E91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Shaundra Britton</dc:creator>
  <cp:keywords/>
  <dc:description/>
  <cp:lastModifiedBy>Shaundra Britton</cp:lastModifiedBy>
  <cp:revision>2</cp:revision>
  <cp:lastPrinted>2025-12-08T23:08:00Z</cp:lastPrinted>
  <dcterms:created xsi:type="dcterms:W3CDTF">2026-09-01T13:34:00Z</dcterms:created>
  <dcterms:modified xsi:type="dcterms:W3CDTF">2026-09-01T13:34:00Z</dcterms:modified>
</cp:coreProperties>
</file>