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3BEE" w14:textId="158CA180" w:rsidR="00E36E4E" w:rsidRDefault="00D7574C">
      <w:r>
        <w:t>USA Swimming Info</w:t>
      </w:r>
    </w:p>
    <w:p w14:paraId="0E7FEDFA" w14:textId="77777777" w:rsidR="00D7574C" w:rsidRDefault="00D7574C"/>
    <w:p w14:paraId="192DA74C" w14:textId="27F2DBA5" w:rsidR="00D7574C" w:rsidRDefault="00D7574C">
      <w:r>
        <w:t>All new team members need a copy of their birth certificate on file with USA Swimming.</w:t>
      </w:r>
    </w:p>
    <w:p w14:paraId="38AD03AE" w14:textId="77777777" w:rsidR="00D7574C" w:rsidRDefault="00D7574C"/>
    <w:p w14:paraId="187EF5A9" w14:textId="5FE03DBA" w:rsidR="00D7574C" w:rsidRDefault="00D7574C">
      <w:r>
        <w:t xml:space="preserve">To register and attach yourself to SURGE – please follow this link: </w:t>
      </w:r>
      <w:hyperlink r:id="rId4" w:history="1">
        <w:r w:rsidRPr="00450874">
          <w:rPr>
            <w:rStyle w:val="Hyperlink"/>
          </w:rPr>
          <w:t>https://omr.usaswimming.org/omr/welcome/76804114BF2229</w:t>
        </w:r>
      </w:hyperlink>
    </w:p>
    <w:p w14:paraId="11414595" w14:textId="77777777" w:rsidR="00D7574C" w:rsidRDefault="00D7574C"/>
    <w:p w14:paraId="60A52E56" w14:textId="2834AF96" w:rsidR="00D7574C" w:rsidRDefault="00D7574C">
      <w:r>
        <w:t xml:space="preserve">If you receive free and reduced lunch, you are eligible for a discount on your USA Swimming fees. All that is required for this discount is to show proof.  Food services can email you a copy if you request it. </w:t>
      </w:r>
    </w:p>
    <w:p w14:paraId="3C3CA1F5" w14:textId="77777777" w:rsidR="00D7574C" w:rsidRDefault="00D7574C"/>
    <w:p w14:paraId="04DACB16" w14:textId="5B28897A" w:rsidR="00D7574C" w:rsidRDefault="00D7574C">
      <w:r>
        <w:t>If you are a returning member, all you need to do to renew your USA Swimming membership is to log into your SWIMS account and pay your annual fees.</w:t>
      </w:r>
    </w:p>
    <w:p w14:paraId="4F6BF344" w14:textId="77777777" w:rsidR="00D7574C" w:rsidRDefault="00D7574C"/>
    <w:p w14:paraId="4C357C99" w14:textId="62DC9294" w:rsidR="00D7574C" w:rsidRDefault="00D7574C">
      <w:r>
        <w:t>Please feel free to reach out to Coach Hall or email us at ehsurgeswimming@gmail.com</w:t>
      </w:r>
    </w:p>
    <w:sectPr w:rsidR="00D75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4C"/>
    <w:rsid w:val="00050A04"/>
    <w:rsid w:val="00323253"/>
    <w:rsid w:val="00D7574C"/>
    <w:rsid w:val="00E36E4E"/>
    <w:rsid w:val="00F92F3D"/>
    <w:rsid w:val="00FA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CA3E"/>
  <w15:chartTrackingRefBased/>
  <w15:docId w15:val="{96D8AB22-8A4B-42A8-A075-8CAB8BEB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57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mr.usaswimming.org/omr/welcome/76804114BF2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Gross</dc:creator>
  <cp:keywords/>
  <dc:description/>
  <cp:lastModifiedBy>Arlene Gross</cp:lastModifiedBy>
  <cp:revision>1</cp:revision>
  <dcterms:created xsi:type="dcterms:W3CDTF">2026-05-27T20:08:00Z</dcterms:created>
  <dcterms:modified xsi:type="dcterms:W3CDTF">2026-05-27T20:15:00Z</dcterms:modified>
</cp:coreProperties>
</file>