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C531D44" w:rsidR="0093250C" w:rsidRDefault="009B497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915F27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th, 2024 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Call to order</w:t>
      </w:r>
    </w:p>
    <w:p w14:paraId="00000005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Attendance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Approval of Consent Agenda or Addition/Removal of Consent Agenda Items</w:t>
      </w:r>
    </w:p>
    <w:p w14:paraId="00000008" w14:textId="717A956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Approval of Minutes</w:t>
      </w:r>
    </w:p>
    <w:p w14:paraId="00000009" w14:textId="6D79C76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00000012" w14:textId="3FB25B67" w:rsidR="0093250C" w:rsidRDefault="0093250C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5" w14:textId="386941EE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        </w:t>
      </w:r>
      <w:r w:rsidR="00CE492F">
        <w:rPr>
          <w:sz w:val="24"/>
          <w:szCs w:val="24"/>
        </w:rPr>
        <w:t xml:space="preserve">    </w:t>
      </w:r>
      <w:r w:rsidR="00A00939">
        <w:rPr>
          <w:sz w:val="24"/>
          <w:szCs w:val="24"/>
        </w:rPr>
        <w:t>Volunteers Hours/Incentives - AO,CTS, Officials, Board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540CD7"/>
    <w:rsid w:val="006B6B94"/>
    <w:rsid w:val="009068E7"/>
    <w:rsid w:val="00915F27"/>
    <w:rsid w:val="0093250C"/>
    <w:rsid w:val="009B497E"/>
    <w:rsid w:val="00A00939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3</cp:revision>
  <dcterms:created xsi:type="dcterms:W3CDTF">2024-04-12T14:33:00Z</dcterms:created>
  <dcterms:modified xsi:type="dcterms:W3CDTF">2024-04-12T14:35:00Z</dcterms:modified>
</cp:coreProperties>
</file>