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63A9E45D" w:rsidR="0093250C" w:rsidRDefault="00365D37">
      <w:pPr>
        <w:spacing w:before="240" w:after="240"/>
        <w:rPr>
          <w:b/>
          <w:sz w:val="24"/>
          <w:szCs w:val="24"/>
        </w:rPr>
      </w:pPr>
      <w:r>
        <w:rPr>
          <w:b/>
          <w:sz w:val="24"/>
          <w:szCs w:val="24"/>
        </w:rPr>
        <w:t>April 1st</w:t>
      </w:r>
      <w:r w:rsidR="0011574A">
        <w:rPr>
          <w:b/>
          <w:sz w:val="24"/>
          <w:szCs w:val="24"/>
        </w:rPr>
        <w:t>, 2025</w:t>
      </w:r>
      <w:r w:rsidR="00953956">
        <w:rPr>
          <w:b/>
          <w:sz w:val="24"/>
          <w:szCs w:val="24"/>
        </w:rPr>
        <w:t xml:space="preserve"> </w:t>
      </w:r>
      <w:r w:rsidR="009B497E">
        <w:rPr>
          <w:b/>
          <w:sz w:val="24"/>
          <w:szCs w:val="24"/>
        </w:rPr>
        <w:t>DDST Board Meeting Agenda</w:t>
      </w:r>
    </w:p>
    <w:p w14:paraId="00000002" w14:textId="77777777" w:rsidR="0093250C" w:rsidRDefault="00000000">
      <w:pPr>
        <w:widowControl w:val="0"/>
        <w:spacing w:before="240" w:after="240" w:line="216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03" w14:textId="77777777" w:rsidR="0093250C" w:rsidRDefault="00000000">
      <w:pPr>
        <w:widowControl w:val="0"/>
        <w:spacing w:before="240" w:after="240" w:line="21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Opening Items</w:t>
      </w:r>
    </w:p>
    <w:p w14:paraId="00000004" w14:textId="6AD2F966" w:rsidR="0093250C" w:rsidRDefault="0000000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>A</w:t>
      </w:r>
      <w:r w:rsidR="00275380">
        <w:rPr>
          <w:sz w:val="24"/>
          <w:szCs w:val="24"/>
        </w:rPr>
        <w:t>.</w:t>
      </w:r>
      <w:r w:rsidR="00275380">
        <w:rPr>
          <w:sz w:val="24"/>
          <w:szCs w:val="24"/>
        </w:rPr>
        <w:tab/>
      </w:r>
      <w:r>
        <w:rPr>
          <w:sz w:val="24"/>
          <w:szCs w:val="24"/>
        </w:rPr>
        <w:t>Call to order</w:t>
      </w:r>
    </w:p>
    <w:p w14:paraId="00000005" w14:textId="0364E581" w:rsidR="0093250C" w:rsidRDefault="0000000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>B</w:t>
      </w:r>
      <w:r w:rsidR="00275380">
        <w:rPr>
          <w:sz w:val="24"/>
          <w:szCs w:val="24"/>
        </w:rPr>
        <w:t>.</w:t>
      </w:r>
      <w:r w:rsidR="00275380">
        <w:rPr>
          <w:sz w:val="24"/>
          <w:szCs w:val="24"/>
        </w:rPr>
        <w:tab/>
      </w:r>
      <w:r>
        <w:rPr>
          <w:sz w:val="24"/>
          <w:szCs w:val="24"/>
        </w:rPr>
        <w:t>Attendance</w:t>
      </w:r>
    </w:p>
    <w:p w14:paraId="7D8A5AE9" w14:textId="540B7A0B" w:rsidR="00275380" w:rsidRDefault="0027538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>C.</w:t>
      </w:r>
      <w:r>
        <w:rPr>
          <w:sz w:val="24"/>
          <w:szCs w:val="24"/>
        </w:rPr>
        <w:tab/>
        <w:t>Approval of Minutes</w:t>
      </w:r>
    </w:p>
    <w:p w14:paraId="00000006" w14:textId="77777777" w:rsidR="0093250C" w:rsidRDefault="0000000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0A" w14:textId="2A96EA33" w:rsidR="0093250C" w:rsidRDefault="00000000" w:rsidP="00A329A9">
      <w:pPr>
        <w:widowControl w:val="0"/>
        <w:spacing w:before="240" w:after="240" w:line="21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="009B311D">
        <w:rPr>
          <w:b/>
          <w:sz w:val="24"/>
          <w:szCs w:val="24"/>
        </w:rPr>
        <w:t>HC Report</w:t>
      </w:r>
      <w:r w:rsidR="003C61A9">
        <w:rPr>
          <w:b/>
          <w:sz w:val="24"/>
          <w:szCs w:val="24"/>
        </w:rPr>
        <w:t xml:space="preserve"> </w:t>
      </w:r>
    </w:p>
    <w:p w14:paraId="5559EE00" w14:textId="63117E2D" w:rsidR="009B311D" w:rsidRPr="00A329A9" w:rsidRDefault="009B311D" w:rsidP="00A329A9">
      <w:pPr>
        <w:widowControl w:val="0"/>
        <w:spacing w:before="240" w:after="240" w:line="21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>
        <w:rPr>
          <w:b/>
          <w:sz w:val="24"/>
          <w:szCs w:val="24"/>
        </w:rPr>
        <w:tab/>
        <w:t>Financials</w:t>
      </w:r>
    </w:p>
    <w:p w14:paraId="0000000B" w14:textId="3AFFBFD4" w:rsidR="0093250C" w:rsidRDefault="009B311D">
      <w:pPr>
        <w:widowControl w:val="0"/>
        <w:spacing w:before="240" w:after="240" w:line="21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000000">
        <w:rPr>
          <w:b/>
          <w:sz w:val="24"/>
          <w:szCs w:val="24"/>
        </w:rPr>
        <w:t>.</w:t>
      </w:r>
      <w:r w:rsidR="00000000">
        <w:rPr>
          <w:sz w:val="24"/>
          <w:szCs w:val="24"/>
        </w:rPr>
        <w:t xml:space="preserve"> </w:t>
      </w:r>
      <w:r w:rsidR="00000000">
        <w:rPr>
          <w:sz w:val="24"/>
          <w:szCs w:val="24"/>
        </w:rPr>
        <w:tab/>
      </w:r>
      <w:r w:rsidR="00000000">
        <w:rPr>
          <w:b/>
          <w:sz w:val="24"/>
          <w:szCs w:val="24"/>
        </w:rPr>
        <w:t>Agenda</w:t>
      </w:r>
    </w:p>
    <w:p w14:paraId="0000000C" w14:textId="77777777" w:rsidR="0093250C" w:rsidRDefault="0000000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>A.</w:t>
      </w:r>
      <w:r>
        <w:rPr>
          <w:sz w:val="24"/>
          <w:szCs w:val="24"/>
        </w:rPr>
        <w:tab/>
        <w:t>Old Business</w:t>
      </w:r>
    </w:p>
    <w:p w14:paraId="4C38A915" w14:textId="77777777" w:rsidR="006544B4" w:rsidRDefault="00000000" w:rsidP="0025412B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>i</w:t>
      </w:r>
      <w:r w:rsidR="003664A0">
        <w:rPr>
          <w:sz w:val="24"/>
          <w:szCs w:val="24"/>
        </w:rPr>
        <w:t>.</w:t>
      </w:r>
      <w:r w:rsidR="003664A0">
        <w:rPr>
          <w:sz w:val="24"/>
          <w:szCs w:val="24"/>
        </w:rPr>
        <w:tab/>
      </w:r>
      <w:r w:rsidR="009C0454">
        <w:rPr>
          <w:sz w:val="24"/>
          <w:szCs w:val="24"/>
        </w:rPr>
        <w:t>Equipment -Computer</w:t>
      </w:r>
    </w:p>
    <w:p w14:paraId="38C65F61" w14:textId="77777777" w:rsidR="006544B4" w:rsidRDefault="006544B4" w:rsidP="0025412B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>ii.</w:t>
      </w:r>
      <w:r>
        <w:rPr>
          <w:sz w:val="24"/>
          <w:szCs w:val="24"/>
        </w:rPr>
        <w:tab/>
        <w:t>Summer Fundraising</w:t>
      </w:r>
    </w:p>
    <w:p w14:paraId="162A04E0" w14:textId="3E46C133" w:rsidR="001B67DA" w:rsidRDefault="006544B4" w:rsidP="0025412B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>iii.</w:t>
      </w:r>
      <w:r>
        <w:rPr>
          <w:sz w:val="24"/>
          <w:szCs w:val="24"/>
        </w:rPr>
        <w:tab/>
        <w:t>Coach Advertising</w:t>
      </w:r>
      <w:r w:rsidR="001B67DA">
        <w:rPr>
          <w:sz w:val="24"/>
          <w:szCs w:val="24"/>
        </w:rPr>
        <w:tab/>
      </w:r>
    </w:p>
    <w:p w14:paraId="0D41F52A" w14:textId="77777777" w:rsidR="00CC0705" w:rsidRDefault="00000000" w:rsidP="00CC0705">
      <w:pPr>
        <w:widowControl w:val="0"/>
        <w:spacing w:before="240" w:after="240" w:line="216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13" w14:textId="3A23DF80" w:rsidR="0093250C" w:rsidRDefault="00000000" w:rsidP="00CC0705">
      <w:pPr>
        <w:widowControl w:val="0"/>
        <w:spacing w:before="240" w:after="240" w:line="216" w:lineRule="auto"/>
        <w:rPr>
          <w:sz w:val="24"/>
          <w:szCs w:val="24"/>
        </w:rPr>
      </w:pPr>
      <w:r>
        <w:rPr>
          <w:sz w:val="24"/>
          <w:szCs w:val="24"/>
        </w:rPr>
        <w:t xml:space="preserve">B. </w:t>
      </w:r>
      <w:r>
        <w:rPr>
          <w:sz w:val="24"/>
          <w:szCs w:val="24"/>
        </w:rPr>
        <w:tab/>
        <w:t>New Business/Standing Business</w:t>
      </w:r>
    </w:p>
    <w:p w14:paraId="3BD3D334" w14:textId="39AFDD47" w:rsidR="00FE4EEF" w:rsidRDefault="00000000" w:rsidP="00E63AFF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>i</w:t>
      </w:r>
      <w:r w:rsidR="009C0454">
        <w:rPr>
          <w:sz w:val="24"/>
          <w:szCs w:val="24"/>
        </w:rPr>
        <w:t>.</w:t>
      </w:r>
      <w:r w:rsidR="009C0454">
        <w:rPr>
          <w:sz w:val="24"/>
          <w:szCs w:val="24"/>
        </w:rPr>
        <w:tab/>
      </w:r>
      <w:r w:rsidR="00A91706">
        <w:rPr>
          <w:sz w:val="24"/>
          <w:szCs w:val="24"/>
        </w:rPr>
        <w:t>Se</w:t>
      </w:r>
      <w:r w:rsidR="006544B4">
        <w:rPr>
          <w:sz w:val="24"/>
          <w:szCs w:val="24"/>
        </w:rPr>
        <w:t>ason Planning</w:t>
      </w:r>
    </w:p>
    <w:p w14:paraId="0BED1770" w14:textId="3BB2F093" w:rsidR="00610147" w:rsidRDefault="00610147" w:rsidP="00E63AFF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>ii.</w:t>
      </w:r>
      <w:r>
        <w:rPr>
          <w:sz w:val="24"/>
          <w:szCs w:val="24"/>
        </w:rPr>
        <w:tab/>
      </w:r>
      <w:r w:rsidR="006544B4">
        <w:rPr>
          <w:sz w:val="24"/>
          <w:szCs w:val="24"/>
        </w:rPr>
        <w:t>Banquet</w:t>
      </w:r>
      <w:r w:rsidR="006A45C3">
        <w:rPr>
          <w:sz w:val="24"/>
          <w:szCs w:val="24"/>
        </w:rPr>
        <w:t xml:space="preserve"> </w:t>
      </w:r>
    </w:p>
    <w:p w14:paraId="3409ADFA" w14:textId="61730020" w:rsidR="009C0454" w:rsidRDefault="00FE4EEF" w:rsidP="009C0454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>ii</w:t>
      </w:r>
      <w:r w:rsidR="00610147">
        <w:rPr>
          <w:sz w:val="24"/>
          <w:szCs w:val="24"/>
        </w:rPr>
        <w:t>i</w:t>
      </w:r>
      <w:r>
        <w:rPr>
          <w:sz w:val="24"/>
          <w:szCs w:val="24"/>
        </w:rPr>
        <w:t>.</w:t>
      </w:r>
      <w:r>
        <w:rPr>
          <w:sz w:val="24"/>
          <w:szCs w:val="24"/>
        </w:rPr>
        <w:tab/>
      </w:r>
      <w:r w:rsidR="006544B4">
        <w:rPr>
          <w:sz w:val="24"/>
          <w:szCs w:val="24"/>
        </w:rPr>
        <w:t>Policy for pay rates (CTS, Officials, AO)</w:t>
      </w:r>
    </w:p>
    <w:p w14:paraId="5B54274F" w14:textId="417C0317" w:rsidR="00A329A9" w:rsidRDefault="00A329A9" w:rsidP="004112C3">
      <w:pPr>
        <w:widowControl w:val="0"/>
        <w:spacing w:before="240" w:after="240" w:line="216" w:lineRule="auto"/>
        <w:rPr>
          <w:sz w:val="24"/>
          <w:szCs w:val="24"/>
        </w:rPr>
      </w:pPr>
    </w:p>
    <w:p w14:paraId="288D3F8C" w14:textId="77777777" w:rsidR="00CC0705" w:rsidRDefault="00CC0705" w:rsidP="00CC0705">
      <w:pPr>
        <w:widowControl w:val="0"/>
        <w:spacing w:before="240" w:after="240" w:line="216" w:lineRule="auto"/>
        <w:rPr>
          <w:b/>
          <w:sz w:val="24"/>
          <w:szCs w:val="24"/>
        </w:rPr>
      </w:pPr>
    </w:p>
    <w:p w14:paraId="00000019" w14:textId="3667008F" w:rsidR="0093250C" w:rsidRPr="00CC0705" w:rsidRDefault="00000000" w:rsidP="00CC0705">
      <w:pPr>
        <w:widowControl w:val="0"/>
        <w:spacing w:before="240" w:after="240" w:line="216" w:lineRule="auto"/>
        <w:rPr>
          <w:sz w:val="24"/>
          <w:szCs w:val="24"/>
        </w:rPr>
      </w:pPr>
      <w:r>
        <w:rPr>
          <w:b/>
          <w:sz w:val="24"/>
          <w:szCs w:val="24"/>
        </w:rPr>
        <w:t>4.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 xml:space="preserve">Adjournment </w:t>
      </w:r>
    </w:p>
    <w:sectPr w:rsidR="0093250C" w:rsidRPr="00CC0705">
      <w:pgSz w:w="12240" w:h="15840"/>
      <w:pgMar w:top="1440" w:right="1440" w:bottom="1440" w:left="1440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50C"/>
    <w:rsid w:val="00016307"/>
    <w:rsid w:val="000450A9"/>
    <w:rsid w:val="000471ED"/>
    <w:rsid w:val="00050259"/>
    <w:rsid w:val="00067916"/>
    <w:rsid w:val="0010565B"/>
    <w:rsid w:val="0011574A"/>
    <w:rsid w:val="00120482"/>
    <w:rsid w:val="0013548B"/>
    <w:rsid w:val="001B67DA"/>
    <w:rsid w:val="002353CA"/>
    <w:rsid w:val="0025412B"/>
    <w:rsid w:val="00275380"/>
    <w:rsid w:val="0027594A"/>
    <w:rsid w:val="002D731A"/>
    <w:rsid w:val="003359A8"/>
    <w:rsid w:val="00365D37"/>
    <w:rsid w:val="003664A0"/>
    <w:rsid w:val="00377B9B"/>
    <w:rsid w:val="003C61A9"/>
    <w:rsid w:val="003F12B8"/>
    <w:rsid w:val="00402680"/>
    <w:rsid w:val="004112C3"/>
    <w:rsid w:val="0042650A"/>
    <w:rsid w:val="00563F3C"/>
    <w:rsid w:val="005F3D06"/>
    <w:rsid w:val="00610147"/>
    <w:rsid w:val="006164AC"/>
    <w:rsid w:val="006544B4"/>
    <w:rsid w:val="006A45C3"/>
    <w:rsid w:val="006B6B94"/>
    <w:rsid w:val="006E34E4"/>
    <w:rsid w:val="006E7163"/>
    <w:rsid w:val="006E7B8D"/>
    <w:rsid w:val="00750FF3"/>
    <w:rsid w:val="00753880"/>
    <w:rsid w:val="00756904"/>
    <w:rsid w:val="00785B47"/>
    <w:rsid w:val="007A0A68"/>
    <w:rsid w:val="007B5562"/>
    <w:rsid w:val="007F18F9"/>
    <w:rsid w:val="00866BB1"/>
    <w:rsid w:val="00870FCE"/>
    <w:rsid w:val="00890E3F"/>
    <w:rsid w:val="008C6F56"/>
    <w:rsid w:val="008D6C0A"/>
    <w:rsid w:val="009068E7"/>
    <w:rsid w:val="0091220D"/>
    <w:rsid w:val="0093250C"/>
    <w:rsid w:val="0094282D"/>
    <w:rsid w:val="00944149"/>
    <w:rsid w:val="00951D87"/>
    <w:rsid w:val="00953956"/>
    <w:rsid w:val="009B311D"/>
    <w:rsid w:val="009B497E"/>
    <w:rsid w:val="009C0454"/>
    <w:rsid w:val="009C6F15"/>
    <w:rsid w:val="00A00939"/>
    <w:rsid w:val="00A16181"/>
    <w:rsid w:val="00A329A9"/>
    <w:rsid w:val="00A56B1C"/>
    <w:rsid w:val="00A75262"/>
    <w:rsid w:val="00A91706"/>
    <w:rsid w:val="00AC224B"/>
    <w:rsid w:val="00AF0ED6"/>
    <w:rsid w:val="00B06949"/>
    <w:rsid w:val="00B07A10"/>
    <w:rsid w:val="00B42592"/>
    <w:rsid w:val="00B67AD4"/>
    <w:rsid w:val="00B67CF7"/>
    <w:rsid w:val="00B709DF"/>
    <w:rsid w:val="00B8320B"/>
    <w:rsid w:val="00BD79CC"/>
    <w:rsid w:val="00C543C8"/>
    <w:rsid w:val="00CC0705"/>
    <w:rsid w:val="00CC2F5A"/>
    <w:rsid w:val="00CD4F60"/>
    <w:rsid w:val="00CD6358"/>
    <w:rsid w:val="00CE492F"/>
    <w:rsid w:val="00D20CED"/>
    <w:rsid w:val="00D55C9A"/>
    <w:rsid w:val="00D73E52"/>
    <w:rsid w:val="00E22696"/>
    <w:rsid w:val="00E63AFF"/>
    <w:rsid w:val="00E75E9D"/>
    <w:rsid w:val="00E8700F"/>
    <w:rsid w:val="00E91B7B"/>
    <w:rsid w:val="00ED293F"/>
    <w:rsid w:val="00EF68EF"/>
    <w:rsid w:val="00F35BAC"/>
    <w:rsid w:val="00F61EAC"/>
    <w:rsid w:val="00FD0D84"/>
    <w:rsid w:val="00FD4DC0"/>
    <w:rsid w:val="00FE09C3"/>
    <w:rsid w:val="00FE4EEF"/>
    <w:rsid w:val="00FE6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A032A6"/>
  <w15:docId w15:val="{8ACFEA73-BBC4-44ED-BA83-C6E884D50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A329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casey brown</cp:lastModifiedBy>
  <cp:revision>5</cp:revision>
  <cp:lastPrinted>2025-03-05T23:43:00Z</cp:lastPrinted>
  <dcterms:created xsi:type="dcterms:W3CDTF">2025-04-01T16:11:00Z</dcterms:created>
  <dcterms:modified xsi:type="dcterms:W3CDTF">2025-04-01T20:50:00Z</dcterms:modified>
</cp:coreProperties>
</file>