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A9E45D" w:rsidR="0093250C" w:rsidRDefault="00365D37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April 1st</w:t>
      </w:r>
      <w:r w:rsidR="0011574A">
        <w:rPr>
          <w:b/>
          <w:sz w:val="24"/>
          <w:szCs w:val="24"/>
        </w:rPr>
        <w:t>, 2025</w:t>
      </w:r>
      <w:r w:rsidR="00953956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2A96EA33" w:rsidR="0093250C" w:rsidRDefault="00000000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B311D">
        <w:rPr>
          <w:b/>
          <w:sz w:val="24"/>
          <w:szCs w:val="24"/>
        </w:rPr>
        <w:t>HC Report</w:t>
      </w:r>
      <w:r w:rsidR="003C61A9">
        <w:rPr>
          <w:b/>
          <w:sz w:val="24"/>
          <w:szCs w:val="24"/>
        </w:rPr>
        <w:t xml:space="preserve"> </w:t>
      </w:r>
    </w:p>
    <w:p w14:paraId="5559EE00" w14:textId="63117E2D" w:rsidR="009B311D" w:rsidRPr="00A329A9" w:rsidRDefault="009B311D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Financials</w:t>
      </w:r>
    </w:p>
    <w:p w14:paraId="0000000B" w14:textId="3AFFBFD4" w:rsidR="0093250C" w:rsidRDefault="009B311D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00000">
        <w:rPr>
          <w:b/>
          <w:sz w:val="24"/>
          <w:szCs w:val="24"/>
        </w:rPr>
        <w:t>.</w:t>
      </w:r>
      <w:r w:rsidR="00000000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tab/>
      </w:r>
      <w:r w:rsidR="00000000"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4C38A915" w14:textId="77777777" w:rsidR="006544B4" w:rsidRDefault="00000000" w:rsidP="0025412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C0454">
        <w:rPr>
          <w:sz w:val="24"/>
          <w:szCs w:val="24"/>
        </w:rPr>
        <w:t>Equipment -Computer</w:t>
      </w:r>
    </w:p>
    <w:p w14:paraId="38C65F61" w14:textId="77777777" w:rsidR="006544B4" w:rsidRDefault="006544B4" w:rsidP="0025412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Summer Fundraising</w:t>
      </w:r>
    </w:p>
    <w:p w14:paraId="162A04E0" w14:textId="3E46C133" w:rsidR="001B67DA" w:rsidRDefault="006544B4" w:rsidP="0025412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Coach Advertising</w:t>
      </w:r>
      <w:r w:rsidR="001B67DA">
        <w:rPr>
          <w:sz w:val="24"/>
          <w:szCs w:val="24"/>
        </w:rPr>
        <w:tab/>
      </w:r>
    </w:p>
    <w:p w14:paraId="0D41F52A" w14:textId="77777777" w:rsid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3BD3D334" w14:textId="39AFDD47" w:rsidR="00FE4EEF" w:rsidRDefault="00000000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9C0454">
        <w:rPr>
          <w:sz w:val="24"/>
          <w:szCs w:val="24"/>
        </w:rPr>
        <w:t>.</w:t>
      </w:r>
      <w:r w:rsidR="009C0454">
        <w:rPr>
          <w:sz w:val="24"/>
          <w:szCs w:val="24"/>
        </w:rPr>
        <w:tab/>
      </w:r>
      <w:r w:rsidR="00A91706">
        <w:rPr>
          <w:sz w:val="24"/>
          <w:szCs w:val="24"/>
        </w:rPr>
        <w:t>Se</w:t>
      </w:r>
      <w:r w:rsidR="006544B4">
        <w:rPr>
          <w:sz w:val="24"/>
          <w:szCs w:val="24"/>
        </w:rPr>
        <w:t>ason Planning</w:t>
      </w:r>
    </w:p>
    <w:p w14:paraId="0BED1770" w14:textId="3BB2F093" w:rsidR="00610147" w:rsidRDefault="00610147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6544B4">
        <w:rPr>
          <w:sz w:val="24"/>
          <w:szCs w:val="24"/>
        </w:rPr>
        <w:t>Banquet</w:t>
      </w:r>
      <w:r w:rsidR="006A45C3">
        <w:rPr>
          <w:sz w:val="24"/>
          <w:szCs w:val="24"/>
        </w:rPr>
        <w:t xml:space="preserve"> </w:t>
      </w:r>
    </w:p>
    <w:p w14:paraId="3409ADFA" w14:textId="61730020" w:rsidR="009C0454" w:rsidRDefault="00FE4EEF" w:rsidP="009C0454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</w:t>
      </w:r>
      <w:r w:rsidR="00610147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6544B4">
        <w:rPr>
          <w:sz w:val="24"/>
          <w:szCs w:val="24"/>
        </w:rPr>
        <w:t>Policy for pay rates (CTS, Officials, AO)</w:t>
      </w:r>
    </w:p>
    <w:p w14:paraId="5B54274F" w14:textId="417C0317" w:rsidR="00A329A9" w:rsidRDefault="00A329A9" w:rsidP="004112C3">
      <w:pPr>
        <w:widowControl w:val="0"/>
        <w:spacing w:before="240" w:after="240" w:line="216" w:lineRule="auto"/>
        <w:rPr>
          <w:sz w:val="24"/>
          <w:szCs w:val="24"/>
        </w:rPr>
      </w:pPr>
    </w:p>
    <w:p w14:paraId="288D3F8C" w14:textId="77777777" w:rsidR="00CC0705" w:rsidRDefault="00CC0705" w:rsidP="00CC0705">
      <w:pPr>
        <w:widowControl w:val="0"/>
        <w:spacing w:before="240" w:after="240" w:line="216" w:lineRule="auto"/>
        <w:rPr>
          <w:b/>
          <w:sz w:val="24"/>
          <w:szCs w:val="24"/>
        </w:rPr>
      </w:pP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471ED"/>
    <w:rsid w:val="00050259"/>
    <w:rsid w:val="00067916"/>
    <w:rsid w:val="0010565B"/>
    <w:rsid w:val="0011574A"/>
    <w:rsid w:val="00120482"/>
    <w:rsid w:val="0013548B"/>
    <w:rsid w:val="001B67DA"/>
    <w:rsid w:val="002353CA"/>
    <w:rsid w:val="0025412B"/>
    <w:rsid w:val="00275380"/>
    <w:rsid w:val="0027594A"/>
    <w:rsid w:val="002D731A"/>
    <w:rsid w:val="003359A8"/>
    <w:rsid w:val="00365D37"/>
    <w:rsid w:val="003664A0"/>
    <w:rsid w:val="00377B9B"/>
    <w:rsid w:val="003C61A9"/>
    <w:rsid w:val="003F12B8"/>
    <w:rsid w:val="00402680"/>
    <w:rsid w:val="004112C3"/>
    <w:rsid w:val="0042650A"/>
    <w:rsid w:val="00563F3C"/>
    <w:rsid w:val="005F3D06"/>
    <w:rsid w:val="00610147"/>
    <w:rsid w:val="006164AC"/>
    <w:rsid w:val="006544B4"/>
    <w:rsid w:val="006A45C3"/>
    <w:rsid w:val="006B6B94"/>
    <w:rsid w:val="006E34E4"/>
    <w:rsid w:val="006E7163"/>
    <w:rsid w:val="006E7B8D"/>
    <w:rsid w:val="00750FF3"/>
    <w:rsid w:val="00753880"/>
    <w:rsid w:val="00756904"/>
    <w:rsid w:val="00785B47"/>
    <w:rsid w:val="007A0A68"/>
    <w:rsid w:val="007B5562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311D"/>
    <w:rsid w:val="009B497E"/>
    <w:rsid w:val="009C0454"/>
    <w:rsid w:val="009C6F15"/>
    <w:rsid w:val="00A00939"/>
    <w:rsid w:val="00A16181"/>
    <w:rsid w:val="00A329A9"/>
    <w:rsid w:val="00A56B1C"/>
    <w:rsid w:val="00A75262"/>
    <w:rsid w:val="00A91706"/>
    <w:rsid w:val="00AC224B"/>
    <w:rsid w:val="00AF0ED6"/>
    <w:rsid w:val="00B06949"/>
    <w:rsid w:val="00B07A10"/>
    <w:rsid w:val="00B42592"/>
    <w:rsid w:val="00B67AD4"/>
    <w:rsid w:val="00B67CF7"/>
    <w:rsid w:val="00B709DF"/>
    <w:rsid w:val="00B8320B"/>
    <w:rsid w:val="00BD79CC"/>
    <w:rsid w:val="00C543C8"/>
    <w:rsid w:val="00CC0705"/>
    <w:rsid w:val="00CC2F5A"/>
    <w:rsid w:val="00CD4F60"/>
    <w:rsid w:val="00CD6358"/>
    <w:rsid w:val="00CE492F"/>
    <w:rsid w:val="00D20CED"/>
    <w:rsid w:val="00D55C9A"/>
    <w:rsid w:val="00D73E52"/>
    <w:rsid w:val="00E22696"/>
    <w:rsid w:val="00E63AFF"/>
    <w:rsid w:val="00E75E9D"/>
    <w:rsid w:val="00E8700F"/>
    <w:rsid w:val="00E91B7B"/>
    <w:rsid w:val="00ED293F"/>
    <w:rsid w:val="00EF68EF"/>
    <w:rsid w:val="00F35BAC"/>
    <w:rsid w:val="00F61EAC"/>
    <w:rsid w:val="00FD0D84"/>
    <w:rsid w:val="00FD4DC0"/>
    <w:rsid w:val="00FE09C3"/>
    <w:rsid w:val="00FE4EE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5</cp:revision>
  <cp:lastPrinted>2025-03-05T23:43:00Z</cp:lastPrinted>
  <dcterms:created xsi:type="dcterms:W3CDTF">2025-04-01T16:11:00Z</dcterms:created>
  <dcterms:modified xsi:type="dcterms:W3CDTF">2025-04-01T20:50:00Z</dcterms:modified>
</cp:coreProperties>
</file>