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6F87F" w14:textId="1A02332B" w:rsidR="00360DDA" w:rsidRPr="00F9749C" w:rsidRDefault="00F818C4" w:rsidP="000D67E7">
      <w:pPr>
        <w:rPr>
          <w:b/>
          <w:bCs/>
        </w:rPr>
      </w:pPr>
      <w:r w:rsidRPr="00F9749C">
        <w:rPr>
          <w:b/>
          <w:bCs/>
        </w:rPr>
        <w:t>4/29/2025 CRH board meeting</w:t>
      </w:r>
    </w:p>
    <w:p w14:paraId="62F7D4D4" w14:textId="7AB78858" w:rsidR="00F818C4" w:rsidRDefault="00EA6FC8" w:rsidP="000D67E7">
      <w:r>
        <w:t>Garth, Chetan, Roma, Simpla, Jessica, Coach Mike</w:t>
      </w:r>
      <w:r w:rsidR="009F3E57">
        <w:t xml:space="preserve">, </w:t>
      </w:r>
      <w:r w:rsidR="00C04489">
        <w:t>Prithivi</w:t>
      </w:r>
    </w:p>
    <w:p w14:paraId="7CB873D1" w14:textId="77777777" w:rsidR="00A1246C" w:rsidRDefault="00A1246C" w:rsidP="000D67E7"/>
    <w:p w14:paraId="50174414" w14:textId="4543C21A" w:rsidR="00E67288" w:rsidRPr="00F9749C" w:rsidRDefault="00E67288" w:rsidP="000D67E7">
      <w:pPr>
        <w:rPr>
          <w:b/>
          <w:bCs/>
        </w:rPr>
      </w:pPr>
      <w:r w:rsidRPr="00F9749C">
        <w:rPr>
          <w:b/>
          <w:bCs/>
        </w:rPr>
        <w:t>Meeting Minutes from January</w:t>
      </w:r>
    </w:p>
    <w:p w14:paraId="71B27F88" w14:textId="203A4126" w:rsidR="00A1246C" w:rsidRDefault="003D3961" w:rsidP="00BC11C9">
      <w:pPr>
        <w:pStyle w:val="ListParagraph"/>
        <w:numPr>
          <w:ilvl w:val="0"/>
          <w:numId w:val="12"/>
        </w:numPr>
      </w:pPr>
      <w:r>
        <w:t>Blocks to installed 8/11 &amp; 8/12 (update</w:t>
      </w:r>
      <w:r w:rsidR="009D7093">
        <w:t xml:space="preserve"> to Meeting minutes)</w:t>
      </w:r>
    </w:p>
    <w:p w14:paraId="032AFD22" w14:textId="69DCFB4B" w:rsidR="009D7093" w:rsidRDefault="009D7093" w:rsidP="00BC11C9">
      <w:pPr>
        <w:pStyle w:val="ListParagraph"/>
        <w:numPr>
          <w:ilvl w:val="0"/>
          <w:numId w:val="12"/>
        </w:numPr>
      </w:pPr>
      <w:r>
        <w:t>Question about “extra” DAK charge</w:t>
      </w:r>
      <w:r w:rsidR="00BC11C9">
        <w:t xml:space="preserve"> – did Tom get back to us on it?</w:t>
      </w:r>
    </w:p>
    <w:p w14:paraId="2BF75E18" w14:textId="55FE5724" w:rsidR="00C33321" w:rsidRDefault="00C33321" w:rsidP="00C33321">
      <w:pPr>
        <w:pStyle w:val="ListParagraph"/>
        <w:numPr>
          <w:ilvl w:val="1"/>
          <w:numId w:val="12"/>
        </w:numPr>
      </w:pPr>
      <w:r>
        <w:t>Purchase of the underwater and above water cameras</w:t>
      </w:r>
    </w:p>
    <w:p w14:paraId="0F0FDDF1" w14:textId="0D3082EE" w:rsidR="009D7093" w:rsidRDefault="009D7093" w:rsidP="00BC11C9">
      <w:pPr>
        <w:pStyle w:val="ListParagraph"/>
        <w:numPr>
          <w:ilvl w:val="0"/>
          <w:numId w:val="12"/>
        </w:numPr>
      </w:pPr>
      <w:r>
        <w:t>Garth motion to approve, Roma</w:t>
      </w:r>
      <w:r w:rsidR="009A4687">
        <w:t xml:space="preserve"> seconded</w:t>
      </w:r>
      <w:r w:rsidR="00CE15B0">
        <w:t>; all approved</w:t>
      </w:r>
    </w:p>
    <w:p w14:paraId="54F3A917" w14:textId="77777777" w:rsidR="00CE15B0" w:rsidRDefault="00CE15B0" w:rsidP="000D67E7"/>
    <w:p w14:paraId="07EF8D44" w14:textId="20570527" w:rsidR="00CE15B0" w:rsidRPr="00F9749C" w:rsidRDefault="00CE15B0" w:rsidP="000D67E7">
      <w:pPr>
        <w:rPr>
          <w:b/>
          <w:bCs/>
        </w:rPr>
      </w:pPr>
      <w:r w:rsidRPr="00F9749C">
        <w:rPr>
          <w:b/>
          <w:bCs/>
        </w:rPr>
        <w:t xml:space="preserve">Coach Mike </w:t>
      </w:r>
      <w:r w:rsidR="00E67288" w:rsidRPr="00F9749C">
        <w:rPr>
          <w:b/>
          <w:bCs/>
        </w:rPr>
        <w:t>R</w:t>
      </w:r>
      <w:r w:rsidRPr="00F9749C">
        <w:rPr>
          <w:b/>
          <w:bCs/>
        </w:rPr>
        <w:t>eport</w:t>
      </w:r>
    </w:p>
    <w:p w14:paraId="4D089087" w14:textId="74783BB0" w:rsidR="00CE15B0" w:rsidRDefault="00CE15B0" w:rsidP="00E173CC">
      <w:pPr>
        <w:pStyle w:val="ListParagraph"/>
        <w:numPr>
          <w:ilvl w:val="0"/>
          <w:numId w:val="11"/>
        </w:numPr>
      </w:pPr>
      <w:r>
        <w:t>114 kids for summer season</w:t>
      </w:r>
    </w:p>
    <w:p w14:paraId="2E19E991" w14:textId="67D12E29" w:rsidR="00B4614F" w:rsidRDefault="006E6EF7" w:rsidP="00686DB5">
      <w:pPr>
        <w:pStyle w:val="ListParagraph"/>
        <w:numPr>
          <w:ilvl w:val="1"/>
          <w:numId w:val="11"/>
        </w:numPr>
      </w:pPr>
      <w:r>
        <w:t xml:space="preserve">When does our pool get too small for our team?  Coach Mike said it’s about 175 </w:t>
      </w:r>
      <w:proofErr w:type="gramStart"/>
      <w:r>
        <w:t>kids</w:t>
      </w:r>
      <w:proofErr w:type="gramEnd"/>
      <w:r>
        <w:t xml:space="preserve"> so we have room to grow.  </w:t>
      </w:r>
      <w:r w:rsidR="007A5E88">
        <w:t xml:space="preserve">Age Group is </w:t>
      </w:r>
      <w:proofErr w:type="gramStart"/>
      <w:r w:rsidR="007A5E88">
        <w:t>the</w:t>
      </w:r>
      <w:proofErr w:type="gramEnd"/>
      <w:r w:rsidR="007A5E88">
        <w:t xml:space="preserve"> big group whenever everyone is here</w:t>
      </w:r>
      <w:r w:rsidR="00B4614F">
        <w:t>.</w:t>
      </w:r>
    </w:p>
    <w:p w14:paraId="169F9B80" w14:textId="136C70D8" w:rsidR="004C2EF3" w:rsidRDefault="004C2EF3" w:rsidP="00686DB5">
      <w:pPr>
        <w:pStyle w:val="ListParagraph"/>
        <w:numPr>
          <w:ilvl w:val="1"/>
          <w:numId w:val="11"/>
        </w:numPr>
      </w:pPr>
      <w:r>
        <w:t xml:space="preserve">Don’t need more equipment, did need to buy more dry </w:t>
      </w:r>
      <w:proofErr w:type="gramStart"/>
      <w:r>
        <w:t>erase</w:t>
      </w:r>
      <w:proofErr w:type="gramEnd"/>
      <w:r>
        <w:t xml:space="preserve"> boards (got ruined by HS maintenance)</w:t>
      </w:r>
    </w:p>
    <w:p w14:paraId="0ABAF3A8" w14:textId="6DB5F515" w:rsidR="00CE15B0" w:rsidRDefault="00CE15B0" w:rsidP="00E173CC">
      <w:pPr>
        <w:pStyle w:val="ListParagraph"/>
        <w:numPr>
          <w:ilvl w:val="0"/>
          <w:numId w:val="11"/>
        </w:numPr>
      </w:pPr>
      <w:r>
        <w:t xml:space="preserve">Full swim lessons right now with 80 kids; summer swim </w:t>
      </w:r>
      <w:r w:rsidR="00266577">
        <w:t>lessons ½ full already</w:t>
      </w:r>
      <w:r w:rsidR="00686DB5">
        <w:t xml:space="preserve"> and only been open for </w:t>
      </w:r>
      <w:r w:rsidR="00946626">
        <w:t>12 hours</w:t>
      </w:r>
    </w:p>
    <w:p w14:paraId="34CA386E" w14:textId="692E9999" w:rsidR="00266577" w:rsidRDefault="00266577" w:rsidP="00E173CC">
      <w:pPr>
        <w:pStyle w:val="ListParagraph"/>
        <w:numPr>
          <w:ilvl w:val="0"/>
          <w:numId w:val="11"/>
        </w:numPr>
      </w:pPr>
      <w:r>
        <w:t xml:space="preserve">Jaime Miller – entries out already; MAST </w:t>
      </w:r>
      <w:r w:rsidR="007C0E9E">
        <w:t xml:space="preserve">(Morristown) </w:t>
      </w:r>
      <w:r>
        <w:t>not coming</w:t>
      </w:r>
      <w:r w:rsidR="007C0E9E">
        <w:t xml:space="preserve"> but Franklin Central</w:t>
      </w:r>
      <w:r w:rsidR="00040D63">
        <w:t xml:space="preserve"> is coming</w:t>
      </w:r>
      <w:r w:rsidR="00E173CC">
        <w:t>; a lot of the usual teams are coming; H2O</w:t>
      </w:r>
      <w:r w:rsidR="00963C8F">
        <w:t xml:space="preserve"> no longer exists; probably 500 kids are coming</w:t>
      </w:r>
    </w:p>
    <w:p w14:paraId="6FFF8A0B" w14:textId="1C086247" w:rsidR="00963C8F" w:rsidRDefault="00BC11C9" w:rsidP="00E173CC">
      <w:pPr>
        <w:pStyle w:val="ListParagraph"/>
        <w:numPr>
          <w:ilvl w:val="0"/>
          <w:numId w:val="11"/>
        </w:numPr>
      </w:pPr>
      <w:r>
        <w:t>Caps ordered</w:t>
      </w:r>
    </w:p>
    <w:p w14:paraId="3B33ECB0" w14:textId="369CAF95" w:rsidR="00BC11C9" w:rsidRDefault="00BC11C9" w:rsidP="00E173CC">
      <w:pPr>
        <w:pStyle w:val="ListParagraph"/>
        <w:numPr>
          <w:ilvl w:val="0"/>
          <w:numId w:val="11"/>
        </w:numPr>
      </w:pPr>
      <w:r>
        <w:t>5/10 – Bowling, 9-10:30am</w:t>
      </w:r>
      <w:r w:rsidR="00E70B1A">
        <w:t xml:space="preserve"> (instead of practice time)</w:t>
      </w:r>
    </w:p>
    <w:p w14:paraId="4DD187EC" w14:textId="2D89AC2B" w:rsidR="00E70B1A" w:rsidRDefault="00E70B1A" w:rsidP="00E70B1A">
      <w:pPr>
        <w:pStyle w:val="ListParagraph"/>
        <w:numPr>
          <w:ilvl w:val="1"/>
          <w:numId w:val="11"/>
        </w:numPr>
      </w:pPr>
      <w:r>
        <w:t>Have kids bowl on one side and parents bowl on the other side (so the groups can socialize together)</w:t>
      </w:r>
    </w:p>
    <w:p w14:paraId="07D545DA" w14:textId="6722EE6D" w:rsidR="00E70B1A" w:rsidRDefault="00E70B1A" w:rsidP="00D61A9A">
      <w:pPr>
        <w:pStyle w:val="ListParagraph"/>
        <w:numPr>
          <w:ilvl w:val="1"/>
          <w:numId w:val="11"/>
        </w:numPr>
      </w:pPr>
      <w:r>
        <w:t>Raised $750 from banquet</w:t>
      </w:r>
      <w:r w:rsidR="00086034">
        <w:t xml:space="preserve"> – using that for bowling</w:t>
      </w:r>
      <w:r w:rsidR="008571A7">
        <w:t>, not charging for bowling</w:t>
      </w:r>
    </w:p>
    <w:p w14:paraId="4D7141D8" w14:textId="63B3C4CB" w:rsidR="00086034" w:rsidRDefault="00D61A9A" w:rsidP="00E70B1A">
      <w:pPr>
        <w:pStyle w:val="ListParagraph"/>
        <w:numPr>
          <w:ilvl w:val="0"/>
          <w:numId w:val="11"/>
        </w:numPr>
      </w:pPr>
      <w:r>
        <w:t>Ben is taking a diver to Lafayette for Regionals</w:t>
      </w:r>
    </w:p>
    <w:p w14:paraId="67C4B80B" w14:textId="726E6130" w:rsidR="004C2EF3" w:rsidRDefault="00A06B21" w:rsidP="00E70B1A">
      <w:pPr>
        <w:pStyle w:val="ListParagraph"/>
        <w:numPr>
          <w:ilvl w:val="0"/>
          <w:numId w:val="11"/>
        </w:numPr>
      </w:pPr>
      <w:r>
        <w:t>From Garth – do you see any capital expenses over the next 3-5 years</w:t>
      </w:r>
    </w:p>
    <w:p w14:paraId="6A81B0CE" w14:textId="52BF78F9" w:rsidR="00B44C58" w:rsidRDefault="00A06B21" w:rsidP="00B44C58">
      <w:pPr>
        <w:pStyle w:val="ListParagraph"/>
        <w:numPr>
          <w:ilvl w:val="1"/>
          <w:numId w:val="11"/>
        </w:numPr>
      </w:pPr>
      <w:r>
        <w:t xml:space="preserve">Starting </w:t>
      </w:r>
      <w:r w:rsidR="00F02421">
        <w:t xml:space="preserve">backstroke </w:t>
      </w:r>
      <w:r>
        <w:t>wedges for HS</w:t>
      </w:r>
      <w:r w:rsidR="007125C4">
        <w:t>, Coach Mike</w:t>
      </w:r>
      <w:r w:rsidR="00E04869">
        <w:t xml:space="preserve"> talking to CNHS about paying for it</w:t>
      </w:r>
      <w:r w:rsidR="00B44C58">
        <w:t xml:space="preserve">; need to have them to be able to host the </w:t>
      </w:r>
      <w:r w:rsidR="00455D79">
        <w:t>championship meets</w:t>
      </w:r>
    </w:p>
    <w:p w14:paraId="5A93D43C" w14:textId="28CBDA23" w:rsidR="00455D79" w:rsidRDefault="00455D79" w:rsidP="00B44C58">
      <w:pPr>
        <w:pStyle w:val="ListParagraph"/>
        <w:numPr>
          <w:ilvl w:val="1"/>
          <w:numId w:val="11"/>
        </w:numPr>
      </w:pPr>
      <w:r>
        <w:t xml:space="preserve">DAK is not making systems anymore – do we have to change to a different provider?  We have a couple of systems and with good maintenance they should last us 10 years.  There </w:t>
      </w:r>
      <w:r w:rsidR="004B6B18">
        <w:t>are other providers who are coming in to fill the DAK void</w:t>
      </w:r>
    </w:p>
    <w:p w14:paraId="294A6240" w14:textId="21B472EC" w:rsidR="00A228A5" w:rsidRDefault="00A228A5" w:rsidP="00B44C58">
      <w:pPr>
        <w:pStyle w:val="ListParagraph"/>
        <w:numPr>
          <w:ilvl w:val="1"/>
          <w:numId w:val="11"/>
        </w:numPr>
      </w:pPr>
      <w:r>
        <w:t>Dive might want a Crash pad – could look at it for next year if program continues to build</w:t>
      </w:r>
      <w:r w:rsidR="008D75EE">
        <w:t xml:space="preserve"> and moves into </w:t>
      </w:r>
      <w:r w:rsidR="00C20E1A">
        <w:t>breaking even</w:t>
      </w:r>
    </w:p>
    <w:p w14:paraId="4E09E649" w14:textId="3787D484" w:rsidR="00455D79" w:rsidRDefault="00455D79" w:rsidP="00455D79">
      <w:pPr>
        <w:pStyle w:val="ListParagraph"/>
        <w:numPr>
          <w:ilvl w:val="0"/>
          <w:numId w:val="11"/>
        </w:numPr>
      </w:pPr>
      <w:r>
        <w:t>5/8 Dive boards are being replaced (courtesy of HS)</w:t>
      </w:r>
    </w:p>
    <w:p w14:paraId="643687F1" w14:textId="37413B6A" w:rsidR="009448FA" w:rsidRDefault="009448FA" w:rsidP="00455D79">
      <w:pPr>
        <w:pStyle w:val="ListParagraph"/>
        <w:numPr>
          <w:ilvl w:val="0"/>
          <w:numId w:val="11"/>
        </w:numPr>
      </w:pPr>
      <w:r>
        <w:t>Payroll is the hardest – winter season we were $7k short, summer season we were $3k short</w:t>
      </w:r>
      <w:r w:rsidR="00030653">
        <w:t xml:space="preserve"> but with a full season and strong meet we could end up in the black</w:t>
      </w:r>
    </w:p>
    <w:p w14:paraId="610022B8" w14:textId="7D25A435" w:rsidR="00801BF7" w:rsidRDefault="00801BF7" w:rsidP="00801BF7">
      <w:pPr>
        <w:pStyle w:val="ListParagraph"/>
        <w:numPr>
          <w:ilvl w:val="1"/>
          <w:numId w:val="11"/>
        </w:numPr>
      </w:pPr>
      <w:r>
        <w:t xml:space="preserve">Needs to bring in some hourly staff to help </w:t>
      </w:r>
      <w:r w:rsidR="00030653">
        <w:t>support the teams</w:t>
      </w:r>
      <w:r w:rsidR="00E23C8C">
        <w:t xml:space="preserve"> (specifically with Coach Profitt leaving)</w:t>
      </w:r>
    </w:p>
    <w:p w14:paraId="12CD4FD9" w14:textId="1D8B7BAB" w:rsidR="00E27863" w:rsidRDefault="006B76D1" w:rsidP="00E27863">
      <w:pPr>
        <w:pStyle w:val="ListParagraph"/>
        <w:numPr>
          <w:ilvl w:val="0"/>
          <w:numId w:val="11"/>
        </w:numPr>
      </w:pPr>
      <w:r>
        <w:t>There are 20 families</w:t>
      </w:r>
      <w:r w:rsidR="002913F8">
        <w:t xml:space="preserve"> that are out of </w:t>
      </w:r>
      <w:proofErr w:type="gramStart"/>
      <w:r w:rsidR="002913F8">
        <w:t>country</w:t>
      </w:r>
      <w:proofErr w:type="gramEnd"/>
      <w:r w:rsidR="002913F8">
        <w:t xml:space="preserve"> this summer</w:t>
      </w:r>
    </w:p>
    <w:p w14:paraId="7F0C8D52" w14:textId="345BECE7" w:rsidR="008019D6" w:rsidRDefault="008019D6" w:rsidP="00E27863">
      <w:pPr>
        <w:pStyle w:val="ListParagraph"/>
        <w:numPr>
          <w:ilvl w:val="0"/>
          <w:numId w:val="11"/>
        </w:numPr>
      </w:pPr>
      <w:r>
        <w:t xml:space="preserve">160 registered members with USA swimming (including </w:t>
      </w:r>
      <w:r w:rsidR="000B3649">
        <w:t xml:space="preserve">swimmers, </w:t>
      </w:r>
      <w:r>
        <w:t>coaches, board members)</w:t>
      </w:r>
    </w:p>
    <w:p w14:paraId="0D5352CD" w14:textId="1F3F97E8" w:rsidR="00222E11" w:rsidRDefault="00363F4E" w:rsidP="00E27863">
      <w:pPr>
        <w:pStyle w:val="ListParagraph"/>
        <w:numPr>
          <w:ilvl w:val="0"/>
          <w:numId w:val="11"/>
        </w:numPr>
      </w:pPr>
      <w:r>
        <w:t>Putting in to host Winter Divisionals next year</w:t>
      </w:r>
      <w:r w:rsidR="00BD75B3">
        <w:t xml:space="preserve"> (not sure we’ll get it)</w:t>
      </w:r>
      <w:r w:rsidR="000E4801">
        <w:t>; would be the same size as HS sectionals</w:t>
      </w:r>
    </w:p>
    <w:p w14:paraId="5A8675A8" w14:textId="3F64D631" w:rsidR="008C47D3" w:rsidRDefault="008C47D3" w:rsidP="00E27863">
      <w:pPr>
        <w:pStyle w:val="ListParagraph"/>
        <w:numPr>
          <w:ilvl w:val="0"/>
          <w:numId w:val="11"/>
        </w:numPr>
      </w:pPr>
      <w:r>
        <w:t xml:space="preserve">There are 5 extra moratorium days throughout the summer – he and Coach Barb </w:t>
      </w:r>
      <w:proofErr w:type="gramStart"/>
      <w:r>
        <w:t>have to</w:t>
      </w:r>
      <w:proofErr w:type="gramEnd"/>
      <w:r>
        <w:t xml:space="preserve"> be careful </w:t>
      </w:r>
      <w:r w:rsidR="007D1696">
        <w:t>about overlap</w:t>
      </w:r>
    </w:p>
    <w:p w14:paraId="1E835069" w14:textId="77777777" w:rsidR="00A23254" w:rsidRDefault="00A23254" w:rsidP="00A23254"/>
    <w:p w14:paraId="0984C963" w14:textId="2F888CA2" w:rsidR="00F9749C" w:rsidRPr="00C20E1A" w:rsidRDefault="00AD5226" w:rsidP="00A23254">
      <w:pPr>
        <w:rPr>
          <w:b/>
          <w:bCs/>
        </w:rPr>
      </w:pPr>
      <w:r w:rsidRPr="00C20E1A">
        <w:rPr>
          <w:b/>
          <w:bCs/>
        </w:rPr>
        <w:t>VP report</w:t>
      </w:r>
      <w:r w:rsidR="00791041" w:rsidRPr="00C20E1A">
        <w:rPr>
          <w:b/>
          <w:bCs/>
        </w:rPr>
        <w:t>/Jaime Miller</w:t>
      </w:r>
    </w:p>
    <w:p w14:paraId="5424AAFF" w14:textId="5DEF5FAD" w:rsidR="00AD5226" w:rsidRDefault="00AD5226" w:rsidP="00AD5226">
      <w:pPr>
        <w:pStyle w:val="ListParagraph"/>
        <w:numPr>
          <w:ilvl w:val="0"/>
          <w:numId w:val="13"/>
        </w:numPr>
      </w:pPr>
      <w:r>
        <w:t xml:space="preserve">7 sessions at Jaime Miller, mile session is </w:t>
      </w:r>
      <w:proofErr w:type="gramStart"/>
      <w:r>
        <w:t>bring</w:t>
      </w:r>
      <w:proofErr w:type="gramEnd"/>
      <w:r>
        <w:t xml:space="preserve"> your own</w:t>
      </w:r>
      <w:r w:rsidR="00B20130">
        <w:t xml:space="preserve"> timer (so only need limited volunteers on deck</w:t>
      </w:r>
      <w:r w:rsidR="00BD384E">
        <w:t>, have kids who are swimming the mile who know how to run the DAK)</w:t>
      </w:r>
    </w:p>
    <w:p w14:paraId="77EC675D" w14:textId="4F43181A" w:rsidR="00C1701A" w:rsidRDefault="00791041" w:rsidP="00AD5226">
      <w:pPr>
        <w:pStyle w:val="ListParagraph"/>
        <w:numPr>
          <w:ilvl w:val="0"/>
          <w:numId w:val="13"/>
        </w:numPr>
      </w:pPr>
      <w:r>
        <w:t xml:space="preserve">Concession </w:t>
      </w:r>
      <w:proofErr w:type="gramStart"/>
      <w:r>
        <w:t>stand</w:t>
      </w:r>
      <w:proofErr w:type="gramEnd"/>
      <w:r>
        <w:t xml:space="preserve"> </w:t>
      </w:r>
      <w:r w:rsidR="00004996">
        <w:t>–</w:t>
      </w:r>
      <w:r>
        <w:t xml:space="preserve"> </w:t>
      </w:r>
      <w:r w:rsidR="00004996">
        <w:t>Chetan might only do limited concessions on Fri night (coffee, hot chocolate)</w:t>
      </w:r>
    </w:p>
    <w:p w14:paraId="1C5F757E" w14:textId="0A793495" w:rsidR="00004996" w:rsidRDefault="003526A3" w:rsidP="00AD5226">
      <w:pPr>
        <w:pStyle w:val="ListParagraph"/>
        <w:numPr>
          <w:ilvl w:val="0"/>
          <w:numId w:val="13"/>
        </w:numPr>
      </w:pPr>
      <w:r>
        <w:t>Sno cone/cotton candy lady booked</w:t>
      </w:r>
    </w:p>
    <w:p w14:paraId="29F6F0AC" w14:textId="1023F81D" w:rsidR="003526A3" w:rsidRDefault="003526A3" w:rsidP="00AD5226">
      <w:pPr>
        <w:pStyle w:val="ListParagraph"/>
        <w:numPr>
          <w:ilvl w:val="0"/>
          <w:numId w:val="13"/>
        </w:numPr>
      </w:pPr>
      <w:r>
        <w:t>Haven’t reached out to Jaime Miller family yet</w:t>
      </w:r>
      <w:r w:rsidR="00D52407">
        <w:t xml:space="preserve">, unsure about inviting them; they wanted </w:t>
      </w:r>
      <w:r w:rsidR="00166E34">
        <w:t xml:space="preserve">17 </w:t>
      </w:r>
      <w:proofErr w:type="spellStart"/>
      <w:r w:rsidR="00166E34">
        <w:t>tshirts</w:t>
      </w:r>
      <w:proofErr w:type="spellEnd"/>
      <w:r w:rsidR="00166E34">
        <w:t xml:space="preserve"> last year; offer 3 shirts this year and they can purchase any more</w:t>
      </w:r>
    </w:p>
    <w:p w14:paraId="38EC6951" w14:textId="38849CF9" w:rsidR="00166E34" w:rsidRDefault="00166E34" w:rsidP="00AD5226">
      <w:pPr>
        <w:pStyle w:val="ListParagraph"/>
        <w:numPr>
          <w:ilvl w:val="0"/>
          <w:numId w:val="13"/>
        </w:numPr>
      </w:pPr>
      <w:r>
        <w:t>Swimville is ready to come</w:t>
      </w:r>
    </w:p>
    <w:p w14:paraId="3F1D0A92" w14:textId="058AB1B8" w:rsidR="00635E36" w:rsidRDefault="00635E36" w:rsidP="00AD5226">
      <w:pPr>
        <w:pStyle w:val="ListParagraph"/>
        <w:numPr>
          <w:ilvl w:val="0"/>
          <w:numId w:val="13"/>
        </w:numPr>
      </w:pPr>
      <w:r>
        <w:t>“Volunteering” sessions/points</w:t>
      </w:r>
    </w:p>
    <w:p w14:paraId="42F52856" w14:textId="182DCF70" w:rsidR="00635E36" w:rsidRDefault="00DE0538" w:rsidP="00DE0538">
      <w:pPr>
        <w:pStyle w:val="ListParagraph"/>
        <w:numPr>
          <w:ilvl w:val="1"/>
          <w:numId w:val="13"/>
        </w:numPr>
      </w:pPr>
      <w:r>
        <w:t>Age Group, Development</w:t>
      </w:r>
      <w:r w:rsidR="002D1AF6">
        <w:t>, Senior</w:t>
      </w:r>
      <w:r>
        <w:t xml:space="preserve"> – 3 sessions</w:t>
      </w:r>
    </w:p>
    <w:p w14:paraId="70B6329D" w14:textId="7E580DFC" w:rsidR="00DE0538" w:rsidRDefault="00DE0538" w:rsidP="00DE0538">
      <w:pPr>
        <w:pStyle w:val="ListParagraph"/>
        <w:numPr>
          <w:ilvl w:val="1"/>
          <w:numId w:val="13"/>
        </w:numPr>
      </w:pPr>
      <w:r>
        <w:lastRenderedPageBreak/>
        <w:t xml:space="preserve">Novice – </w:t>
      </w:r>
      <w:r w:rsidR="002D1AF6">
        <w:t>2</w:t>
      </w:r>
      <w:r>
        <w:t xml:space="preserve"> sessions</w:t>
      </w:r>
    </w:p>
    <w:p w14:paraId="5E7B3AB9" w14:textId="37FD66AE" w:rsidR="00412332" w:rsidRDefault="00412332" w:rsidP="00412332">
      <w:pPr>
        <w:pStyle w:val="ListParagraph"/>
        <w:numPr>
          <w:ilvl w:val="0"/>
          <w:numId w:val="13"/>
        </w:numPr>
      </w:pPr>
      <w:r>
        <w:t>Add volunteers for set up</w:t>
      </w:r>
      <w:r w:rsidR="005F2F2D">
        <w:t xml:space="preserve"> on Thurs night (2 hours)</w:t>
      </w:r>
    </w:p>
    <w:p w14:paraId="62596244" w14:textId="327E5433" w:rsidR="005F2F2D" w:rsidRDefault="005F2F2D" w:rsidP="00412332">
      <w:pPr>
        <w:pStyle w:val="ListParagraph"/>
        <w:numPr>
          <w:ilvl w:val="0"/>
          <w:numId w:val="13"/>
        </w:numPr>
      </w:pPr>
      <w:r>
        <w:t>Do we have the list of families who will be gone to proactively ask them for donations?</w:t>
      </w:r>
    </w:p>
    <w:p w14:paraId="5E89AE7D" w14:textId="63BEC860" w:rsidR="00576C60" w:rsidRDefault="00576C60" w:rsidP="00412332">
      <w:pPr>
        <w:pStyle w:val="ListParagraph"/>
        <w:numPr>
          <w:ilvl w:val="0"/>
          <w:numId w:val="13"/>
        </w:numPr>
      </w:pPr>
      <w:r>
        <w:t xml:space="preserve">Meet </w:t>
      </w:r>
      <w:r w:rsidR="00BE27C6">
        <w:t>sponsorship letters (from Betsy)</w:t>
      </w:r>
      <w:r w:rsidR="00D552DC">
        <w:t xml:space="preserve"> – Garth to contact her about them</w:t>
      </w:r>
    </w:p>
    <w:p w14:paraId="3DD82712" w14:textId="16592DEA" w:rsidR="00C16C8A" w:rsidRDefault="00C16C8A" w:rsidP="00412332">
      <w:pPr>
        <w:pStyle w:val="ListParagraph"/>
        <w:numPr>
          <w:ilvl w:val="0"/>
          <w:numId w:val="13"/>
        </w:numPr>
      </w:pPr>
      <w:r>
        <w:t>Get access to spots at Donner on Thurs after 6pm (when Donner closes)</w:t>
      </w:r>
    </w:p>
    <w:p w14:paraId="125007B1" w14:textId="120F0D08" w:rsidR="00001534" w:rsidRDefault="00001534" w:rsidP="00412332">
      <w:pPr>
        <w:pStyle w:val="ListParagraph"/>
        <w:numPr>
          <w:ilvl w:val="0"/>
          <w:numId w:val="13"/>
        </w:numPr>
      </w:pPr>
      <w:r>
        <w:t xml:space="preserve">May need to buy </w:t>
      </w:r>
      <w:r w:rsidR="00953B77">
        <w:t>tents to replace at least one we lost last year</w:t>
      </w:r>
    </w:p>
    <w:p w14:paraId="475AEF0E" w14:textId="501EAE02" w:rsidR="00F3644E" w:rsidRDefault="00F3644E" w:rsidP="00412332">
      <w:pPr>
        <w:pStyle w:val="ListParagraph"/>
        <w:numPr>
          <w:ilvl w:val="0"/>
          <w:numId w:val="13"/>
        </w:numPr>
      </w:pPr>
      <w:r>
        <w:t xml:space="preserve">Chetan, Jessica and Mike to work on </w:t>
      </w:r>
      <w:proofErr w:type="gramStart"/>
      <w:r>
        <w:t>menu</w:t>
      </w:r>
      <w:proofErr w:type="gramEnd"/>
    </w:p>
    <w:p w14:paraId="20A6CADD" w14:textId="70BE2A40" w:rsidR="00F7317D" w:rsidRDefault="00F3644E" w:rsidP="00A72E05">
      <w:pPr>
        <w:pStyle w:val="ListParagraph"/>
        <w:numPr>
          <w:ilvl w:val="1"/>
          <w:numId w:val="13"/>
        </w:numPr>
      </w:pPr>
      <w:r>
        <w:t xml:space="preserve">Going to </w:t>
      </w:r>
      <w:r w:rsidR="00966DCF">
        <w:t xml:space="preserve">offer </w:t>
      </w:r>
      <w:r>
        <w:t>breakfast sandwiches</w:t>
      </w:r>
    </w:p>
    <w:p w14:paraId="4215CD05" w14:textId="46A765B9" w:rsidR="001579F3" w:rsidRDefault="001579F3" w:rsidP="001579F3">
      <w:pPr>
        <w:pStyle w:val="ListParagraph"/>
        <w:numPr>
          <w:ilvl w:val="0"/>
          <w:numId w:val="13"/>
        </w:numPr>
      </w:pPr>
      <w:r>
        <w:t xml:space="preserve">Who will the </w:t>
      </w:r>
      <w:r w:rsidR="00735E15">
        <w:t>officials be?</w:t>
      </w:r>
    </w:p>
    <w:p w14:paraId="0EC3C120" w14:textId="77777777" w:rsidR="00B846E7" w:rsidRDefault="00B846E7" w:rsidP="00802985"/>
    <w:p w14:paraId="5E05BD22" w14:textId="304F3357" w:rsidR="00675D99" w:rsidRDefault="00675D99" w:rsidP="00802985">
      <w:r>
        <w:t>Need more parents to be officials</w:t>
      </w:r>
    </w:p>
    <w:p w14:paraId="3BA95025" w14:textId="66BA1294" w:rsidR="00675D99" w:rsidRDefault="00675D99" w:rsidP="00675D99">
      <w:pPr>
        <w:pStyle w:val="ListParagraph"/>
        <w:numPr>
          <w:ilvl w:val="0"/>
          <w:numId w:val="14"/>
        </w:numPr>
      </w:pPr>
      <w:r>
        <w:t xml:space="preserve">Who are </w:t>
      </w:r>
      <w:proofErr w:type="gramStart"/>
      <w:r>
        <w:t>potentials</w:t>
      </w:r>
      <w:proofErr w:type="gramEnd"/>
      <w:r>
        <w:t>?</w:t>
      </w:r>
    </w:p>
    <w:p w14:paraId="2655B776" w14:textId="77777777" w:rsidR="00C04489" w:rsidRDefault="00C04489" w:rsidP="00C04489"/>
    <w:p w14:paraId="53B08A61" w14:textId="4D2DEDF0" w:rsidR="00A23254" w:rsidRDefault="007E73D1" w:rsidP="00A23254">
      <w:r>
        <w:t>Jessica to b</w:t>
      </w:r>
      <w:r w:rsidR="00C04489">
        <w:t xml:space="preserve">uy </w:t>
      </w:r>
      <w:r w:rsidR="007957B7">
        <w:t>coffee pot</w:t>
      </w:r>
      <w:r>
        <w:t xml:space="preserve"> – 60 cup capacity</w:t>
      </w:r>
      <w:r w:rsidR="00A72E05">
        <w:t xml:space="preserve"> – look at </w:t>
      </w:r>
      <w:r w:rsidR="00B846E7">
        <w:t>Costco/Sams</w:t>
      </w:r>
    </w:p>
    <w:p w14:paraId="0DF9BE49" w14:textId="77777777" w:rsidR="00A72E05" w:rsidRDefault="00A72E05" w:rsidP="000D67E7"/>
    <w:p w14:paraId="6EFAC1AA" w14:textId="3B5A7F85" w:rsidR="008500E6" w:rsidRDefault="008500E6" w:rsidP="000D67E7">
      <w:r>
        <w:t xml:space="preserve">Do pitch in for Seymour meet – </w:t>
      </w:r>
      <w:r w:rsidR="00AD7820">
        <w:t>we don’t grill</w:t>
      </w:r>
    </w:p>
    <w:p w14:paraId="26773BE8" w14:textId="77777777" w:rsidR="00CE33AC" w:rsidRDefault="00CE33AC" w:rsidP="000D67E7"/>
    <w:p w14:paraId="31EBB0FE" w14:textId="5175FF52" w:rsidR="003E4D00" w:rsidRPr="000D67E7" w:rsidRDefault="00CE33AC" w:rsidP="000D67E7">
      <w:r>
        <w:t xml:space="preserve">Next Meeting </w:t>
      </w:r>
      <w:r w:rsidR="00F3447B">
        <w:t xml:space="preserve">Wed </w:t>
      </w:r>
      <w:r>
        <w:t>5/21/2025</w:t>
      </w:r>
    </w:p>
    <w:sectPr w:rsidR="003E4D00" w:rsidRPr="000D67E7" w:rsidSect="007932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0E0E5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83A831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6D412E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E7AA83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8787A80"/>
    <w:lvl w:ilvl="0">
      <w:start w:val="1"/>
      <w:numFmt w:val="bullet"/>
      <w:pStyle w:val="ListBullet5"/>
      <w:lvlText w:val=""/>
      <w:lvlJc w:val="left"/>
      <w:pPr>
        <w:ind w:left="18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0822751A"/>
    <w:lvl w:ilvl="0">
      <w:start w:val="1"/>
      <w:numFmt w:val="bullet"/>
      <w:pStyle w:val="ListBullet4"/>
      <w:lvlText w:val=""/>
      <w:lvlJc w:val="left"/>
      <w:pPr>
        <w:ind w:left="144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8C8B63C"/>
    <w:lvl w:ilvl="0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91BA3192"/>
    <w:lvl w:ilvl="0">
      <w:start w:val="1"/>
      <w:numFmt w:val="bullet"/>
      <w:pStyle w:val="ListBullet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</w:abstractNum>
  <w:abstractNum w:abstractNumId="8" w15:restartNumberingAfterBreak="0">
    <w:nsid w:val="FFFFFF88"/>
    <w:multiLevelType w:val="singleLevel"/>
    <w:tmpl w:val="2E5AB5B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89C98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79545A"/>
    <w:multiLevelType w:val="hybridMultilevel"/>
    <w:tmpl w:val="9B348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B0196"/>
    <w:multiLevelType w:val="hybridMultilevel"/>
    <w:tmpl w:val="EE6AE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7855F2"/>
    <w:multiLevelType w:val="hybridMultilevel"/>
    <w:tmpl w:val="F9640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7C4CE4"/>
    <w:multiLevelType w:val="hybridMultilevel"/>
    <w:tmpl w:val="08062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844631">
    <w:abstractNumId w:val="9"/>
  </w:num>
  <w:num w:numId="2" w16cid:durableId="1018191912">
    <w:abstractNumId w:val="7"/>
  </w:num>
  <w:num w:numId="3" w16cid:durableId="505290111">
    <w:abstractNumId w:val="6"/>
  </w:num>
  <w:num w:numId="4" w16cid:durableId="242689481">
    <w:abstractNumId w:val="5"/>
  </w:num>
  <w:num w:numId="5" w16cid:durableId="1781026815">
    <w:abstractNumId w:val="4"/>
  </w:num>
  <w:num w:numId="6" w16cid:durableId="984625015">
    <w:abstractNumId w:val="8"/>
  </w:num>
  <w:num w:numId="7" w16cid:durableId="462575209">
    <w:abstractNumId w:val="3"/>
  </w:num>
  <w:num w:numId="8" w16cid:durableId="1157695686">
    <w:abstractNumId w:val="2"/>
  </w:num>
  <w:num w:numId="9" w16cid:durableId="678434784">
    <w:abstractNumId w:val="1"/>
  </w:num>
  <w:num w:numId="10" w16cid:durableId="1549105247">
    <w:abstractNumId w:val="0"/>
  </w:num>
  <w:num w:numId="11" w16cid:durableId="1410734675">
    <w:abstractNumId w:val="10"/>
  </w:num>
  <w:num w:numId="12" w16cid:durableId="961039917">
    <w:abstractNumId w:val="12"/>
  </w:num>
  <w:num w:numId="13" w16cid:durableId="941764536">
    <w:abstractNumId w:val="13"/>
  </w:num>
  <w:num w:numId="14" w16cid:durableId="20792020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216"/>
    <w:rsid w:val="00001534"/>
    <w:rsid w:val="00004996"/>
    <w:rsid w:val="00030653"/>
    <w:rsid w:val="00040D63"/>
    <w:rsid w:val="00051951"/>
    <w:rsid w:val="00086034"/>
    <w:rsid w:val="000B3649"/>
    <w:rsid w:val="000D67E7"/>
    <w:rsid w:val="000E4801"/>
    <w:rsid w:val="001579F3"/>
    <w:rsid w:val="00166E34"/>
    <w:rsid w:val="00205312"/>
    <w:rsid w:val="00222E11"/>
    <w:rsid w:val="00266577"/>
    <w:rsid w:val="002913F8"/>
    <w:rsid w:val="00297F82"/>
    <w:rsid w:val="002D1AF6"/>
    <w:rsid w:val="003526A3"/>
    <w:rsid w:val="00360DDA"/>
    <w:rsid w:val="00363F4E"/>
    <w:rsid w:val="003B5973"/>
    <w:rsid w:val="003D3961"/>
    <w:rsid w:val="003E08E5"/>
    <w:rsid w:val="003E4D00"/>
    <w:rsid w:val="00412332"/>
    <w:rsid w:val="00455D79"/>
    <w:rsid w:val="00466D30"/>
    <w:rsid w:val="004B6B18"/>
    <w:rsid w:val="004C2EF3"/>
    <w:rsid w:val="00576C60"/>
    <w:rsid w:val="005F2F2D"/>
    <w:rsid w:val="00611052"/>
    <w:rsid w:val="00635E36"/>
    <w:rsid w:val="00675D99"/>
    <w:rsid w:val="00686DB5"/>
    <w:rsid w:val="006B76D1"/>
    <w:rsid w:val="006E6EF7"/>
    <w:rsid w:val="007125C4"/>
    <w:rsid w:val="00735E15"/>
    <w:rsid w:val="00791041"/>
    <w:rsid w:val="00793216"/>
    <w:rsid w:val="007957B7"/>
    <w:rsid w:val="007A5E88"/>
    <w:rsid w:val="007A6F80"/>
    <w:rsid w:val="007C0E9E"/>
    <w:rsid w:val="007D1696"/>
    <w:rsid w:val="007E73D1"/>
    <w:rsid w:val="008019D6"/>
    <w:rsid w:val="00801BF7"/>
    <w:rsid w:val="00802985"/>
    <w:rsid w:val="008500E6"/>
    <w:rsid w:val="008571A7"/>
    <w:rsid w:val="008C47D3"/>
    <w:rsid w:val="008D75EE"/>
    <w:rsid w:val="009448FA"/>
    <w:rsid w:val="00946626"/>
    <w:rsid w:val="00953B77"/>
    <w:rsid w:val="00963C8F"/>
    <w:rsid w:val="00966DCF"/>
    <w:rsid w:val="009A4687"/>
    <w:rsid w:val="009D7093"/>
    <w:rsid w:val="009F3E57"/>
    <w:rsid w:val="00A06B21"/>
    <w:rsid w:val="00A1246C"/>
    <w:rsid w:val="00A228A5"/>
    <w:rsid w:val="00A23254"/>
    <w:rsid w:val="00A52F3E"/>
    <w:rsid w:val="00A72E05"/>
    <w:rsid w:val="00AD5226"/>
    <w:rsid w:val="00AD7820"/>
    <w:rsid w:val="00B20130"/>
    <w:rsid w:val="00B44C58"/>
    <w:rsid w:val="00B4614F"/>
    <w:rsid w:val="00B846E7"/>
    <w:rsid w:val="00BC11C9"/>
    <w:rsid w:val="00BD384E"/>
    <w:rsid w:val="00BD75B3"/>
    <w:rsid w:val="00BE27C6"/>
    <w:rsid w:val="00C04489"/>
    <w:rsid w:val="00C16C8A"/>
    <w:rsid w:val="00C1701A"/>
    <w:rsid w:val="00C20E1A"/>
    <w:rsid w:val="00C273A1"/>
    <w:rsid w:val="00C33321"/>
    <w:rsid w:val="00C71D0A"/>
    <w:rsid w:val="00CE15B0"/>
    <w:rsid w:val="00CE33AC"/>
    <w:rsid w:val="00D52407"/>
    <w:rsid w:val="00D552DC"/>
    <w:rsid w:val="00D61A9A"/>
    <w:rsid w:val="00D96E10"/>
    <w:rsid w:val="00DE0538"/>
    <w:rsid w:val="00E04869"/>
    <w:rsid w:val="00E173CC"/>
    <w:rsid w:val="00E23C8C"/>
    <w:rsid w:val="00E27863"/>
    <w:rsid w:val="00E67288"/>
    <w:rsid w:val="00E70B1A"/>
    <w:rsid w:val="00EA6FC8"/>
    <w:rsid w:val="00EA7BD4"/>
    <w:rsid w:val="00F02421"/>
    <w:rsid w:val="00F058BB"/>
    <w:rsid w:val="00F3447B"/>
    <w:rsid w:val="00F34E9E"/>
    <w:rsid w:val="00F3644E"/>
    <w:rsid w:val="00F64E2E"/>
    <w:rsid w:val="00F7317D"/>
    <w:rsid w:val="00F818C4"/>
    <w:rsid w:val="00F9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FDFF4"/>
  <w15:chartTrackingRefBased/>
  <w15:docId w15:val="{C5ED9458-1894-4F7F-9049-2798BBE97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D30"/>
    <w:pPr>
      <w:spacing w:before="60"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71D0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5973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5973"/>
    <w:pPr>
      <w:keepNext/>
      <w:keepLines/>
      <w:spacing w:before="120"/>
      <w:outlineLvl w:val="2"/>
    </w:pPr>
    <w:rPr>
      <w:rFonts w:eastAsiaTheme="majorEastAsia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B5973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B5973"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u w:val="singl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5973"/>
    <w:pPr>
      <w:keepNext/>
      <w:keepLines/>
      <w:spacing w:before="120"/>
      <w:outlineLvl w:val="5"/>
    </w:pPr>
    <w:rPr>
      <w:rFonts w:asciiTheme="majorHAnsi" w:eastAsiaTheme="majorEastAsia" w:hAnsiTheme="majorHAnsi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1D0A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5973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B5973"/>
    <w:rPr>
      <w:rFonts w:eastAsiaTheme="majorEastAsia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B5973"/>
    <w:rPr>
      <w:rFonts w:asciiTheme="majorHAnsi" w:eastAsiaTheme="majorEastAsia" w:hAnsiTheme="majorHAnsi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3B5973"/>
    <w:rPr>
      <w:rFonts w:asciiTheme="majorHAnsi" w:eastAsiaTheme="majorEastAsia" w:hAnsiTheme="majorHAnsi" w:cstheme="majorBidi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5973"/>
    <w:rPr>
      <w:rFonts w:asciiTheme="majorHAnsi" w:eastAsiaTheme="majorEastAsia" w:hAnsiTheme="majorHAnsi" w:cstheme="majorBidi"/>
      <w:i/>
    </w:rPr>
  </w:style>
  <w:style w:type="paragraph" w:styleId="ListBullet">
    <w:name w:val="List Bullet"/>
    <w:basedOn w:val="Normal"/>
    <w:uiPriority w:val="99"/>
    <w:unhideWhenUsed/>
    <w:rsid w:val="003B5973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B5973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B5973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466D30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466D30"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unhideWhenUsed/>
    <w:rsid w:val="00466D30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466D30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466D30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466D30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466D30"/>
    <w:pPr>
      <w:numPr>
        <w:numId w:val="10"/>
      </w:numPr>
      <w:contextualSpacing/>
    </w:pPr>
  </w:style>
  <w:style w:type="paragraph" w:styleId="Footer">
    <w:name w:val="footer"/>
    <w:basedOn w:val="Normal"/>
    <w:link w:val="FooterChar"/>
    <w:uiPriority w:val="99"/>
    <w:unhideWhenUsed/>
    <w:rsid w:val="00466D30"/>
    <w:pPr>
      <w:tabs>
        <w:tab w:val="center" w:pos="4680"/>
        <w:tab w:val="right" w:pos="9360"/>
      </w:tabs>
      <w:spacing w:before="0"/>
    </w:pPr>
    <w:rPr>
      <w:b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466D30"/>
    <w:rPr>
      <w:b/>
      <w:sz w:val="16"/>
    </w:rPr>
  </w:style>
  <w:style w:type="paragraph" w:styleId="Header">
    <w:name w:val="header"/>
    <w:basedOn w:val="Normal"/>
    <w:link w:val="HeaderChar"/>
    <w:uiPriority w:val="99"/>
    <w:unhideWhenUsed/>
    <w:rsid w:val="00466D30"/>
    <w:pPr>
      <w:tabs>
        <w:tab w:val="center" w:pos="4680"/>
        <w:tab w:val="right" w:pos="9360"/>
      </w:tabs>
      <w:spacing w:before="0"/>
    </w:pPr>
    <w:rPr>
      <w:b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466D30"/>
    <w:rPr>
      <w:b/>
      <w:sz w:val="16"/>
    </w:rPr>
  </w:style>
  <w:style w:type="paragraph" w:styleId="ListParagraph">
    <w:name w:val="List Paragraph"/>
    <w:basedOn w:val="Normal"/>
    <w:uiPriority w:val="34"/>
    <w:qFormat/>
    <w:rsid w:val="00E173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JPSmith</dc:creator>
  <cp:keywords/>
  <dc:description/>
  <cp:lastModifiedBy>Shremani Y</cp:lastModifiedBy>
  <cp:revision>2</cp:revision>
  <dcterms:created xsi:type="dcterms:W3CDTF">2025-05-21T21:24:00Z</dcterms:created>
  <dcterms:modified xsi:type="dcterms:W3CDTF">2025-05-21T21:24:00Z</dcterms:modified>
</cp:coreProperties>
</file>