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May 5, 2026 DDST Board Meeting Agenda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*** Keep Discussion of each item to time limit or Table for further Discussion*** </w:t>
      </w:r>
    </w:p>
    <w:p w:rsidR="00000000" w:rsidDel="00000000" w:rsidP="00000000" w:rsidRDefault="00000000" w:rsidRPr="00000000" w14:paraId="00000003">
      <w:pPr>
        <w:widowControl w:val="0"/>
        <w:spacing w:after="240" w:before="240" w:line="216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4">
      <w:pPr>
        <w:widowControl w:val="0"/>
        <w:spacing w:after="240" w:before="240" w:line="216" w:lineRule="auto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Opening Items - 5 mins</w:t>
      </w:r>
    </w:p>
    <w:p w:rsidR="00000000" w:rsidDel="00000000" w:rsidP="00000000" w:rsidRDefault="00000000" w:rsidRPr="00000000" w14:paraId="00000005">
      <w:pPr>
        <w:widowControl w:val="0"/>
        <w:spacing w:after="240" w:before="240" w:line="216" w:lineRule="auto"/>
        <w:ind w:left="108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A.</w:t>
        <w:tab/>
        <w:t xml:space="preserve">Call to order</w:t>
      </w:r>
    </w:p>
    <w:p w:rsidR="00000000" w:rsidDel="00000000" w:rsidP="00000000" w:rsidRDefault="00000000" w:rsidRPr="00000000" w14:paraId="00000006">
      <w:pPr>
        <w:widowControl w:val="0"/>
        <w:spacing w:after="240" w:before="240" w:line="216" w:lineRule="auto"/>
        <w:ind w:left="108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B.</w:t>
        <w:tab/>
        <w:t xml:space="preserve">Attendance</w:t>
      </w:r>
    </w:p>
    <w:p w:rsidR="00000000" w:rsidDel="00000000" w:rsidP="00000000" w:rsidRDefault="00000000" w:rsidRPr="00000000" w14:paraId="00000007">
      <w:pPr>
        <w:widowControl w:val="0"/>
        <w:spacing w:after="240" w:before="240" w:line="216" w:lineRule="auto"/>
        <w:ind w:left="1080" w:firstLine="0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C.</w:t>
        <w:tab/>
        <w:t xml:space="preserve">Approval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16" w:lineRule="auto"/>
        <w:ind w:left="0" w:right="0" w:firstLine="0"/>
        <w:jc w:val="lef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2. </w:t>
        <w:tab/>
        <w:t xml:space="preserve">HC Report  -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Pre-season? Low numbers and too many coaches?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16" w:lineRule="auto"/>
        <w:ind w:left="0" w:right="0" w:firstLine="0"/>
        <w:jc w:val="lef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3. </w:t>
        <w:tab/>
        <w:t xml:space="preserve">President/VP Report -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Met with Benjamin Rae and Lexi (4/15/26) to discuss a coaches clinic and swim clinic. Touched on morning practices, long term and short term goals… as always, Benjamin was great. Also met with Executive Board, Michelle, and Lexi (4/28/26) regarding LC and Parent information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1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4.</w:t>
        <w:tab/>
        <w:t xml:space="preserve">Financials -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1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5. </w:t>
        <w:tab/>
        <w:t xml:space="preserve">Agenda -</w:t>
      </w:r>
    </w:p>
    <w:p w:rsidR="00000000" w:rsidDel="00000000" w:rsidP="00000000" w:rsidRDefault="00000000" w:rsidRPr="00000000" w14:paraId="0000000C">
      <w:pPr>
        <w:widowControl w:val="0"/>
        <w:spacing w:after="240" w:before="240" w:line="216" w:lineRule="auto"/>
        <w:ind w:firstLine="720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A. </w:t>
        <w:tab/>
        <w:t xml:space="preserve">Old Business    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160" w:before="120" w:line="256.7994545454545" w:lineRule="auto"/>
        <w:ind w:left="1440" w:hanging="360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Guy Fridley -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Update on 05/04 meeting.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160" w:before="120" w:line="256.7994545454545" w:lineRule="auto"/>
        <w:ind w:left="1440" w:hanging="360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Laser Printer -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Monte has the information and this will be off the agenda next month! Yay!!!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160" w:before="120" w:line="256.7994545454545" w:lineRule="auto"/>
        <w:ind w:left="1440" w:hanging="360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Bylaw Changes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Sara typing up and handing out new copies for our binders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160" w:before="120" w:line="256.7994545454545" w:lineRule="auto"/>
        <w:ind w:left="1440" w:hanging="360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New Members -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Brenna Hayman (M@L 2) and Miki Thompson (M@L 3)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160" w:before="120" w:line="256.7994545454545" w:lineRule="auto"/>
        <w:ind w:left="1440" w:hanging="360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Post Season Surveys -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7 responses 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160" w:before="120" w:line="256.7994545454545" w:lineRule="auto"/>
        <w:ind w:left="1440" w:hanging="360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Position Openings -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Coaches (PT and FT); Team Manager? ; Officials Chair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160" w:before="120" w:line="256.7994545454545" w:lineRule="auto"/>
        <w:ind w:left="1440" w:hanging="360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Specialized account/fund raising -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Any more thoughts on this? Ok to create an account? How much per fundraiser do we allocate? Should we table for more discussion?</w:t>
      </w:r>
    </w:p>
    <w:p w:rsidR="00000000" w:rsidDel="00000000" w:rsidP="00000000" w:rsidRDefault="00000000" w:rsidRPr="00000000" w14:paraId="00000014">
      <w:pPr>
        <w:widowControl w:val="0"/>
        <w:spacing w:after="240" w:before="240" w:line="216" w:lineRule="auto"/>
        <w:ind w:firstLine="720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240" w:before="240" w:line="216" w:lineRule="auto"/>
        <w:ind w:firstLine="720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B.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  <w:rtl w:val="0"/>
        </w:rPr>
        <w:t xml:space="preserve">New Business/Standing Business ** 5-10 minutes for each item or table to next meeting**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160" w:before="120" w:line="256.7994545454545" w:lineRule="auto"/>
        <w:ind w:left="1440" w:hanging="360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Updated Job Roles -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Hand out updated roles and responsibilities. I propose we get a computer for the secretary and add some tasks to this job (posting minutes to the group, printing agendas, updating documents, cleaning up our drive, etc). Carolyn (How to on Banquet)-- Jodi (How to on Splash Bash)--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160" w:before="120" w:line="256.7994545454545" w:lineRule="auto"/>
        <w:ind w:left="144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Summer DIBs and LC Parent Meeting -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Meeting with Jess, Sara, Lexi and Miki (Miki order shingles by June 14 (including hanging clasps) Letter to parents with all needed information. Setup LC apparel order.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160" w:before="120" w:line="256.7994545454545" w:lineRule="auto"/>
        <w:ind w:left="144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Coach Travel Fees -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Anyone take a look at the proposed fee schedule? Input? 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160" w:before="120" w:line="256.7994545454545" w:lineRule="auto"/>
        <w:ind w:left="144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CTS Training with Lexi?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When can we get this scheduled?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160" w:before="120" w:line="256.7994545454545" w:lineRule="auto"/>
        <w:ind w:left="144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New Laptop -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Price from Smart Computer is $1600. Seems way over what we need (past invoice was just under $400). We can reach back out to Brian for a lower level computer or we can must purchase through Best Buy, Walmart, etc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160" w:before="120" w:line="256.7994545454545" w:lineRule="auto"/>
        <w:ind w:left="144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Update our board/head coach with the LSC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160" w:before="120" w:line="256.7994545454545" w:lineRule="auto"/>
        <w:ind w:left="1440" w:hanging="360"/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Dickinson Press -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Plan to contact for story on upcoming season, new HC, and new equipment. Any reply from Dan Porter or DYAI?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160" w:before="120" w:line="256.7994545454545" w:lineRule="auto"/>
        <w:ind w:left="1440" w:hanging="360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Schedule next Meeting Date - </w:t>
      </w:r>
    </w:p>
    <w:p w:rsidR="00000000" w:rsidDel="00000000" w:rsidP="00000000" w:rsidRDefault="00000000" w:rsidRPr="00000000" w14:paraId="0000001E">
      <w:pPr>
        <w:widowControl w:val="0"/>
        <w:spacing w:after="240" w:before="240" w:line="216" w:lineRule="auto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Adjournment </w:t>
      </w:r>
    </w:p>
    <w:p w:rsidR="00000000" w:rsidDel="00000000" w:rsidP="00000000" w:rsidRDefault="00000000" w:rsidRPr="00000000" w14:paraId="0000001F">
      <w:pPr>
        <w:spacing w:line="276" w:lineRule="auto"/>
        <w:rPr>
          <w:rFonts w:ascii="Times New Roman" w:cs="Times New Roman" w:eastAsia="Times New Roman" w:hAnsi="Times New Roman"/>
          <w:color w:val="222222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rPr>
          <w:rFonts w:ascii="Times New Roman" w:cs="Times New Roman" w:eastAsia="Times New Roman" w:hAnsi="Times New Roman"/>
          <w:color w:val="222222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jc w:val="center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Notes for Discussion for Next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240" w:before="0" w:line="216" w:lineRule="auto"/>
        <w:ind w:left="720" w:hanging="360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Medical Forms for Swimmers (satisfying requirements)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240" w:before="0" w:line="216" w:lineRule="auto"/>
        <w:ind w:left="720" w:hanging="360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April Planning meeting with Executive Board, Head Coach, and Team Manager to set LC schedule and staffing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rFonts w:ascii="Arial" w:cs="Arial" w:eastAsia="Arial" w:hAnsi="Arial"/>
        <w:b w:val="1"/>
        <w:bCs w:val="1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nFVcDURgqm4ArDu8txL0HvD+pA==">CgMxLjA4AHIhMVhoRHNBWUpxTGY0Ml9hVG56ckpBQzR3dGxZV3hCbUl2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