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6AACB" w14:textId="77777777" w:rsidR="00DF6F49" w:rsidRDefault="00DF6F49" w:rsidP="00DF6F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bookmarkStart w:id="0" w:name="_GoBack"/>
      <w:bookmarkEnd w:id="0"/>
      <w:r w:rsidRPr="0018235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SWAT Swim Club </w:t>
      </w:r>
    </w:p>
    <w:p w14:paraId="16877E58" w14:textId="77777777" w:rsidR="00DF6F49" w:rsidRPr="008A6BB0" w:rsidRDefault="00DF6F49" w:rsidP="00DF6F49">
      <w:pPr>
        <w:rPr>
          <w:rFonts w:ascii="Times New Roman" w:hAnsi="Times New Roman" w:cs="Times New Roman"/>
          <w:b/>
          <w:sz w:val="12"/>
          <w:szCs w:val="12"/>
        </w:rPr>
      </w:pPr>
    </w:p>
    <w:p w14:paraId="5729F07D" w14:textId="12B0750F" w:rsidR="004B2422" w:rsidRDefault="00C51445" w:rsidP="008A6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Written Permission for an Unrelated Adult Participant to</w:t>
      </w:r>
    </w:p>
    <w:p w14:paraId="7499C12C" w14:textId="7753712E" w:rsidR="00C51445" w:rsidRDefault="00C51445" w:rsidP="008A6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Provide Local Transportation to Minor Athlete</w:t>
      </w:r>
    </w:p>
    <w:p w14:paraId="62F7CDAB" w14:textId="77777777" w:rsidR="00AF3FA2" w:rsidRPr="00C51445" w:rsidRDefault="00AF3FA2" w:rsidP="00AF3FA2">
      <w:pPr>
        <w:rPr>
          <w:rFonts w:ascii="Times New Roman" w:hAnsi="Times New Roman" w:cs="Times New Roman"/>
          <w:sz w:val="24"/>
          <w:szCs w:val="24"/>
        </w:rPr>
      </w:pPr>
    </w:p>
    <w:p w14:paraId="23491EE9" w14:textId="77777777" w:rsidR="0015670C" w:rsidRDefault="0015670C" w:rsidP="00650D8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C3E2E66" w14:textId="77777777" w:rsidR="00650D8D" w:rsidRDefault="00650D8D" w:rsidP="00650D8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E3DB877" w14:textId="02AF89E1" w:rsidR="004B2422" w:rsidRDefault="00AF3FA2" w:rsidP="0015670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51445">
        <w:rPr>
          <w:rFonts w:ascii="Times New Roman" w:hAnsi="Times New Roman" w:cs="Times New Roman"/>
          <w:sz w:val="24"/>
          <w:szCs w:val="24"/>
        </w:rPr>
        <w:t xml:space="preserve">I, </w:t>
      </w:r>
      <w:bookmarkStart w:id="1" w:name="_Hlk9592334"/>
      <w:r w:rsidRPr="00C5144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5144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51445">
        <w:rPr>
          <w:rFonts w:ascii="Times New Roman" w:hAnsi="Times New Roman" w:cs="Times New Roman"/>
          <w:sz w:val="24"/>
          <w:szCs w:val="24"/>
          <w:u w:val="single"/>
        </w:rPr>
        <w:tab/>
      </w:r>
      <w:r w:rsidR="004B24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5144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51445">
        <w:rPr>
          <w:rFonts w:ascii="Times New Roman" w:hAnsi="Times New Roman" w:cs="Times New Roman"/>
          <w:sz w:val="24"/>
          <w:szCs w:val="24"/>
          <w:u w:val="single"/>
        </w:rPr>
        <w:tab/>
      </w:r>
      <w:bookmarkEnd w:id="1"/>
      <w:r w:rsidRPr="00C51445">
        <w:rPr>
          <w:rFonts w:ascii="Times New Roman" w:hAnsi="Times New Roman" w:cs="Times New Roman"/>
          <w:sz w:val="24"/>
          <w:szCs w:val="24"/>
        </w:rPr>
        <w:t xml:space="preserve">, legal guardian of </w:t>
      </w:r>
    </w:p>
    <w:p w14:paraId="549D01A0" w14:textId="77777777" w:rsidR="004B2422" w:rsidRDefault="00AF3FA2" w:rsidP="0015670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5144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5144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51445">
        <w:rPr>
          <w:rFonts w:ascii="Times New Roman" w:hAnsi="Times New Roman" w:cs="Times New Roman"/>
          <w:sz w:val="24"/>
          <w:szCs w:val="24"/>
          <w:u w:val="single"/>
        </w:rPr>
        <w:tab/>
      </w:r>
      <w:r w:rsidR="004B24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5144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5144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51445">
        <w:rPr>
          <w:rFonts w:ascii="Times New Roman" w:hAnsi="Times New Roman" w:cs="Times New Roman"/>
          <w:sz w:val="24"/>
          <w:szCs w:val="24"/>
        </w:rPr>
        <w:t xml:space="preserve">, a minor athlete, give express written permission, </w:t>
      </w:r>
    </w:p>
    <w:p w14:paraId="38ACE895" w14:textId="265433F7" w:rsidR="004B2422" w:rsidRDefault="00AF3FA2" w:rsidP="0015670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51445">
        <w:rPr>
          <w:rFonts w:ascii="Times New Roman" w:hAnsi="Times New Roman" w:cs="Times New Roman"/>
          <w:sz w:val="24"/>
          <w:szCs w:val="24"/>
        </w:rPr>
        <w:t>and grant an exception to the Minor Athlete Abuse Prevention Policy for</w:t>
      </w:r>
    </w:p>
    <w:p w14:paraId="4F1262E7" w14:textId="1645501D" w:rsidR="004B2422" w:rsidRDefault="00AF3FA2" w:rsidP="0015670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5144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5144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51445">
        <w:rPr>
          <w:rFonts w:ascii="Times New Roman" w:hAnsi="Times New Roman" w:cs="Times New Roman"/>
          <w:sz w:val="24"/>
          <w:szCs w:val="24"/>
          <w:u w:val="single"/>
        </w:rPr>
        <w:tab/>
      </w:r>
      <w:r w:rsidR="004B24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5144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5144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51445">
        <w:rPr>
          <w:rFonts w:ascii="Times New Roman" w:hAnsi="Times New Roman" w:cs="Times New Roman"/>
          <w:sz w:val="24"/>
          <w:szCs w:val="24"/>
        </w:rPr>
        <w:t xml:space="preserve">, an unrelated </w:t>
      </w:r>
      <w:r w:rsidR="0069532F" w:rsidRPr="00C51445">
        <w:rPr>
          <w:rFonts w:ascii="Times New Roman" w:hAnsi="Times New Roman" w:cs="Times New Roman"/>
          <w:sz w:val="24"/>
          <w:szCs w:val="24"/>
        </w:rPr>
        <w:t>Adult Participant</w:t>
      </w:r>
      <w:r w:rsidRPr="00C51445">
        <w:rPr>
          <w:rFonts w:ascii="Times New Roman" w:hAnsi="Times New Roman" w:cs="Times New Roman"/>
          <w:sz w:val="24"/>
          <w:szCs w:val="24"/>
        </w:rPr>
        <w:t xml:space="preserve"> to provide local </w:t>
      </w:r>
    </w:p>
    <w:p w14:paraId="4E61FF8F" w14:textId="7C1F21ED" w:rsidR="004B2422" w:rsidRDefault="00AF3FA2" w:rsidP="0015670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51445">
        <w:rPr>
          <w:rFonts w:ascii="Times New Roman" w:hAnsi="Times New Roman" w:cs="Times New Roman"/>
          <w:sz w:val="24"/>
          <w:szCs w:val="24"/>
        </w:rPr>
        <w:t xml:space="preserve">vehicle transportation to </w:t>
      </w:r>
      <w:r w:rsidRPr="00C5144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5144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5144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51445">
        <w:rPr>
          <w:rFonts w:ascii="Times New Roman" w:hAnsi="Times New Roman" w:cs="Times New Roman"/>
          <w:sz w:val="24"/>
          <w:szCs w:val="24"/>
          <w:u w:val="single"/>
        </w:rPr>
        <w:tab/>
      </w:r>
      <w:r w:rsidR="004B24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51445">
        <w:rPr>
          <w:rFonts w:ascii="Times New Roman" w:hAnsi="Times New Roman" w:cs="Times New Roman"/>
          <w:sz w:val="24"/>
          <w:szCs w:val="24"/>
          <w:u w:val="single"/>
        </w:rPr>
        <w:tab/>
        <w:t xml:space="preserve"> </w:t>
      </w:r>
      <w:r w:rsidRPr="00C51445">
        <w:rPr>
          <w:rFonts w:ascii="Times New Roman" w:hAnsi="Times New Roman" w:cs="Times New Roman"/>
          <w:sz w:val="24"/>
          <w:szCs w:val="24"/>
        </w:rPr>
        <w:t xml:space="preserve">(minor athlete) </w:t>
      </w:r>
    </w:p>
    <w:p w14:paraId="6FA4A90E" w14:textId="3EE76FAB" w:rsidR="004B2422" w:rsidRDefault="00AF3FA2" w:rsidP="0015670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51445">
        <w:rPr>
          <w:rFonts w:ascii="Times New Roman" w:hAnsi="Times New Roman" w:cs="Times New Roman"/>
          <w:sz w:val="24"/>
          <w:szCs w:val="24"/>
        </w:rPr>
        <w:t xml:space="preserve">to  </w:t>
      </w:r>
      <w:r w:rsidRPr="00C5144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5144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5144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51445">
        <w:rPr>
          <w:rFonts w:ascii="Times New Roman" w:hAnsi="Times New Roman" w:cs="Times New Roman"/>
          <w:sz w:val="24"/>
          <w:szCs w:val="24"/>
          <w:u w:val="single"/>
        </w:rPr>
        <w:tab/>
      </w:r>
      <w:r w:rsidR="004B24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5144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51445">
        <w:rPr>
          <w:rFonts w:ascii="Times New Roman" w:hAnsi="Times New Roman" w:cs="Times New Roman"/>
          <w:sz w:val="24"/>
          <w:szCs w:val="24"/>
        </w:rPr>
        <w:t xml:space="preserve"> (destination) on </w:t>
      </w:r>
      <w:r w:rsidRPr="00C51445">
        <w:rPr>
          <w:rFonts w:ascii="Times New Roman" w:hAnsi="Times New Roman" w:cs="Times New Roman"/>
          <w:sz w:val="24"/>
          <w:szCs w:val="24"/>
          <w:u w:val="single"/>
        </w:rPr>
        <w:tab/>
      </w:r>
      <w:r w:rsidR="004B24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5144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5144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514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77D92D" w14:textId="77777777" w:rsidR="004B2422" w:rsidRDefault="00AF3FA2" w:rsidP="0015670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51445">
        <w:rPr>
          <w:rFonts w:ascii="Times New Roman" w:hAnsi="Times New Roman" w:cs="Times New Roman"/>
          <w:sz w:val="24"/>
          <w:szCs w:val="24"/>
        </w:rPr>
        <w:t xml:space="preserve">(date(s)) at </w:t>
      </w:r>
      <w:r w:rsidRPr="00C51445">
        <w:rPr>
          <w:rFonts w:ascii="Times New Roman" w:hAnsi="Times New Roman" w:cs="Times New Roman"/>
          <w:sz w:val="24"/>
          <w:szCs w:val="24"/>
          <w:u w:val="single"/>
        </w:rPr>
        <w:tab/>
      </w:r>
      <w:r w:rsidR="004B24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51445">
        <w:rPr>
          <w:rFonts w:ascii="Times New Roman" w:hAnsi="Times New Roman" w:cs="Times New Roman"/>
          <w:sz w:val="24"/>
          <w:szCs w:val="24"/>
          <w:u w:val="single"/>
        </w:rPr>
        <w:tab/>
      </w:r>
      <w:r w:rsidR="004B242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B2422">
        <w:rPr>
          <w:rFonts w:ascii="Times New Roman" w:hAnsi="Times New Roman" w:cs="Times New Roman"/>
          <w:sz w:val="24"/>
          <w:szCs w:val="24"/>
        </w:rPr>
        <w:t xml:space="preserve"> </w:t>
      </w:r>
      <w:r w:rsidRPr="00C51445">
        <w:rPr>
          <w:rFonts w:ascii="Times New Roman" w:hAnsi="Times New Roman" w:cs="Times New Roman"/>
          <w:sz w:val="24"/>
          <w:szCs w:val="24"/>
        </w:rPr>
        <w:t xml:space="preserve">(approximate time), and further acknowledge that this written </w:t>
      </w:r>
    </w:p>
    <w:p w14:paraId="4B9CAFEA" w14:textId="5E844EC9" w:rsidR="00AF3FA2" w:rsidRPr="00C51445" w:rsidRDefault="00AF3FA2" w:rsidP="0015670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51445">
        <w:rPr>
          <w:rFonts w:ascii="Times New Roman" w:hAnsi="Times New Roman" w:cs="Times New Roman"/>
          <w:sz w:val="24"/>
          <w:szCs w:val="24"/>
        </w:rPr>
        <w:t xml:space="preserve">permission is valid only for the transportation on the specified date and to the specified location. </w:t>
      </w:r>
    </w:p>
    <w:p w14:paraId="55157741" w14:textId="77777777" w:rsidR="00AF3FA2" w:rsidRPr="00C51445" w:rsidRDefault="00AF3FA2" w:rsidP="0015670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59F8D66" w14:textId="77777777" w:rsidR="004B2422" w:rsidRDefault="004B2422" w:rsidP="0015670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38CCAE3" w14:textId="44F9FE5A" w:rsidR="00AF3FA2" w:rsidRPr="00C51445" w:rsidRDefault="00AF3FA2" w:rsidP="0015670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51445">
        <w:rPr>
          <w:rFonts w:ascii="Times New Roman" w:hAnsi="Times New Roman" w:cs="Times New Roman"/>
          <w:sz w:val="24"/>
          <w:szCs w:val="24"/>
        </w:rPr>
        <w:t xml:space="preserve">Legal Guardian Signature: </w:t>
      </w:r>
      <w:r w:rsidRPr="00C5144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5144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5144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5144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5144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5144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51445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A5F0B87" w14:textId="77777777" w:rsidR="004B2422" w:rsidRDefault="004B2422" w:rsidP="0015670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B502AE0" w14:textId="3B4A0951" w:rsidR="00AF3FA2" w:rsidRPr="00C51445" w:rsidRDefault="00AF3FA2" w:rsidP="0015670C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51445">
        <w:rPr>
          <w:rFonts w:ascii="Times New Roman" w:hAnsi="Times New Roman" w:cs="Times New Roman"/>
          <w:sz w:val="24"/>
          <w:szCs w:val="24"/>
        </w:rPr>
        <w:t xml:space="preserve">Date: </w:t>
      </w:r>
      <w:r w:rsidRPr="00C5144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5144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5144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5144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51445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133ED34" w14:textId="77777777" w:rsidR="003A3E4B" w:rsidRPr="00C51445" w:rsidRDefault="003A3E4B" w:rsidP="004B24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A3E4B" w:rsidRPr="00C514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FA2"/>
    <w:rsid w:val="000F1744"/>
    <w:rsid w:val="0015670C"/>
    <w:rsid w:val="00370BDA"/>
    <w:rsid w:val="003A3E4B"/>
    <w:rsid w:val="003F02FF"/>
    <w:rsid w:val="004B2422"/>
    <w:rsid w:val="005D35D4"/>
    <w:rsid w:val="00623233"/>
    <w:rsid w:val="00650D8D"/>
    <w:rsid w:val="0069532F"/>
    <w:rsid w:val="007F585D"/>
    <w:rsid w:val="008A6BB0"/>
    <w:rsid w:val="00AF3FA2"/>
    <w:rsid w:val="00C51445"/>
    <w:rsid w:val="00D40A49"/>
    <w:rsid w:val="00D54BE9"/>
    <w:rsid w:val="00D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FD0FCC"/>
  <w15:chartTrackingRefBased/>
  <w15:docId w15:val="{0F46A0D1-3313-4388-934B-8B1245141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3F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Hahn</dc:creator>
  <cp:keywords/>
  <dc:description/>
  <cp:lastModifiedBy>Microsoft Office User</cp:lastModifiedBy>
  <cp:revision>2</cp:revision>
  <dcterms:created xsi:type="dcterms:W3CDTF">2025-05-15T06:05:00Z</dcterms:created>
  <dcterms:modified xsi:type="dcterms:W3CDTF">2025-05-15T06:05:00Z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cd48b3a8b19c5f1e4c750d568288826c06ae73b427a2f4d406a676d7d9db6d78</vt:lpwstr>
  </property>
</Properties>
</file>