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5F41D3E" w:rsidR="0093250C" w:rsidRDefault="0095395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30,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10D28740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5F7E06E3" w14:textId="58552680" w:rsidR="00A00939" w:rsidRDefault="0000000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953956">
        <w:rPr>
          <w:sz w:val="24"/>
          <w:szCs w:val="24"/>
        </w:rPr>
        <w:t xml:space="preserve">Team manager/HC positions </w:t>
      </w:r>
    </w:p>
    <w:p w14:paraId="217AD6E2" w14:textId="763400FE" w:rsidR="00402680" w:rsidRDefault="0040268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 w:rsidR="00953956">
        <w:rPr>
          <w:sz w:val="24"/>
          <w:szCs w:val="24"/>
        </w:rPr>
        <w:t xml:space="preserve">   </w:t>
      </w:r>
      <w:r w:rsidR="00944149">
        <w:rPr>
          <w:sz w:val="24"/>
          <w:szCs w:val="24"/>
        </w:rPr>
        <w:t>LC</w:t>
      </w:r>
      <w:r w:rsidR="00953956">
        <w:rPr>
          <w:sz w:val="24"/>
          <w:szCs w:val="24"/>
        </w:rPr>
        <w:t xml:space="preserve"> Meet Schedule</w:t>
      </w:r>
    </w:p>
    <w:p w14:paraId="43188BD9" w14:textId="70B9ED38" w:rsidR="00953956" w:rsidRDefault="00953956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   Age group requirements</w:t>
      </w:r>
    </w:p>
    <w:p w14:paraId="35886EA4" w14:textId="1ABD5C49" w:rsidR="00953956" w:rsidRDefault="00953956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iv.   Parent meeting 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4" w14:textId="18B8AE78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953956">
        <w:rPr>
          <w:sz w:val="24"/>
          <w:szCs w:val="24"/>
        </w:rPr>
        <w:t>HC Report</w:t>
      </w:r>
    </w:p>
    <w:p w14:paraId="00000015" w14:textId="49D83E3D" w:rsidR="0093250C" w:rsidRDefault="0040268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proofErr w:type="gramStart"/>
      <w:r w:rsidR="00953956">
        <w:rPr>
          <w:sz w:val="24"/>
          <w:szCs w:val="24"/>
        </w:rPr>
        <w:t>Summer</w:t>
      </w:r>
      <w:proofErr w:type="gramEnd"/>
      <w:r w:rsidR="00953956">
        <w:rPr>
          <w:sz w:val="24"/>
          <w:szCs w:val="24"/>
        </w:rPr>
        <w:t xml:space="preserve"> fundraising opportunities</w:t>
      </w:r>
    </w:p>
    <w:p w14:paraId="00000016" w14:textId="28985155" w:rsidR="0093250C" w:rsidRDefault="00000000" w:rsidP="0005025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0450A9">
        <w:rPr>
          <w:sz w:val="24"/>
          <w:szCs w:val="24"/>
        </w:rPr>
        <w:t xml:space="preserve"> </w:t>
      </w:r>
      <w:r w:rsidR="00953956">
        <w:rPr>
          <w:sz w:val="24"/>
          <w:szCs w:val="24"/>
        </w:rPr>
        <w:t>Treasurer</w:t>
      </w:r>
    </w:p>
    <w:p w14:paraId="75AF2D5D" w14:textId="47C1989C" w:rsidR="00050259" w:rsidRDefault="00000000" w:rsidP="0094414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iv.  </w:t>
      </w:r>
      <w:r w:rsidR="00953956">
        <w:rPr>
          <w:sz w:val="24"/>
          <w:szCs w:val="24"/>
        </w:rPr>
        <w:t>SC Meet schedule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450A9"/>
    <w:rsid w:val="00050259"/>
    <w:rsid w:val="00120482"/>
    <w:rsid w:val="00275380"/>
    <w:rsid w:val="002D731A"/>
    <w:rsid w:val="00402680"/>
    <w:rsid w:val="006B6B94"/>
    <w:rsid w:val="007A0A68"/>
    <w:rsid w:val="009068E7"/>
    <w:rsid w:val="0093250C"/>
    <w:rsid w:val="00944149"/>
    <w:rsid w:val="00953956"/>
    <w:rsid w:val="009B497E"/>
    <w:rsid w:val="00A00939"/>
    <w:rsid w:val="00A56B1C"/>
    <w:rsid w:val="00B42592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4</cp:revision>
  <dcterms:created xsi:type="dcterms:W3CDTF">2024-05-30T15:27:00Z</dcterms:created>
  <dcterms:modified xsi:type="dcterms:W3CDTF">2024-05-30T20:24:00Z</dcterms:modified>
</cp:coreProperties>
</file>