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CA0A3FF" w:rsidR="0093250C" w:rsidRDefault="00F35BA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August 26th</w:t>
      </w:r>
      <w:r w:rsidR="00953956"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 xml:space="preserve">DDST Board Meeting </w:t>
      </w:r>
      <w:r w:rsidR="009E12F1">
        <w:rPr>
          <w:b/>
          <w:sz w:val="24"/>
          <w:szCs w:val="24"/>
        </w:rPr>
        <w:t>Minutes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3E21AA0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  <w:r w:rsidR="00D50C02">
        <w:rPr>
          <w:sz w:val="24"/>
          <w:szCs w:val="24"/>
        </w:rPr>
        <w:t xml:space="preserve"> – 6pm</w:t>
      </w:r>
    </w:p>
    <w:p w14:paraId="00000005" w14:textId="663C9FF8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  <w:r w:rsidR="00D50C02">
        <w:rPr>
          <w:sz w:val="24"/>
          <w:szCs w:val="24"/>
        </w:rPr>
        <w:t xml:space="preserve"> – Megan, Shane, Anna, Sara, Michelle, Casey, Carolyn, Beth, Molly</w:t>
      </w:r>
    </w:p>
    <w:p w14:paraId="7D8A5AE9" w14:textId="5D1BDB5A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  <w:r w:rsidR="00D50C02">
        <w:rPr>
          <w:sz w:val="24"/>
          <w:szCs w:val="24"/>
        </w:rPr>
        <w:t xml:space="preserve"> – Motion: Sara, 2</w:t>
      </w:r>
      <w:r w:rsidR="00D50C02" w:rsidRPr="00D50C02">
        <w:rPr>
          <w:sz w:val="24"/>
          <w:szCs w:val="24"/>
          <w:vertAlign w:val="superscript"/>
        </w:rPr>
        <w:t>nd</w:t>
      </w:r>
      <w:r w:rsidR="00D50C02">
        <w:rPr>
          <w:sz w:val="24"/>
          <w:szCs w:val="24"/>
        </w:rPr>
        <w:t xml:space="preserve"> Megan, Passed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337EFA0F" w:rsidR="0093250C" w:rsidRDefault="00000000" w:rsidP="00275380">
      <w:pPr>
        <w:widowControl w:val="0"/>
        <w:spacing w:before="240" w:after="240" w:line="216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 xml:space="preserve">Financial </w:t>
      </w:r>
      <w:proofErr w:type="gramStart"/>
      <w:r w:rsidR="00275380">
        <w:rPr>
          <w:b/>
          <w:sz w:val="24"/>
          <w:szCs w:val="24"/>
        </w:rPr>
        <w:t>Report</w:t>
      </w:r>
      <w:r w:rsidR="003C61A9">
        <w:rPr>
          <w:b/>
          <w:sz w:val="24"/>
          <w:szCs w:val="24"/>
        </w:rPr>
        <w:t xml:space="preserve"> </w:t>
      </w:r>
      <w:r w:rsidR="00D50C02">
        <w:rPr>
          <w:b/>
          <w:sz w:val="24"/>
          <w:szCs w:val="24"/>
        </w:rPr>
        <w:t xml:space="preserve"> </w:t>
      </w:r>
      <w:r w:rsidR="00D50C02" w:rsidRPr="00D50C02">
        <w:rPr>
          <w:bCs/>
          <w:sz w:val="24"/>
          <w:szCs w:val="24"/>
        </w:rPr>
        <w:t>-</w:t>
      </w:r>
      <w:proofErr w:type="gramEnd"/>
      <w:r w:rsidR="00D50C02" w:rsidRPr="00D50C02">
        <w:rPr>
          <w:bCs/>
          <w:sz w:val="24"/>
          <w:szCs w:val="24"/>
        </w:rPr>
        <w:t xml:space="preserve"> $1700 from Roughrider Commission for clean-up</w:t>
      </w:r>
      <w:r w:rsidR="00D50C02">
        <w:rPr>
          <w:bCs/>
          <w:sz w:val="24"/>
          <w:szCs w:val="24"/>
        </w:rPr>
        <w:t>.</w:t>
      </w:r>
    </w:p>
    <w:p w14:paraId="60158CFC" w14:textId="4C7664D7" w:rsidR="00D50C02" w:rsidRDefault="00D50C02" w:rsidP="00275380">
      <w:pPr>
        <w:widowControl w:val="0"/>
        <w:spacing w:before="240" w:after="240" w:line="21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July Credit for Insurance. Need hotel receipts from coaches after each meet. </w:t>
      </w:r>
    </w:p>
    <w:p w14:paraId="389C7E0D" w14:textId="2AC17DB8" w:rsidR="00D50C02" w:rsidRDefault="00D50C02" w:rsidP="00275380">
      <w:pPr>
        <w:widowControl w:val="0"/>
        <w:spacing w:before="240" w:after="240" w:line="21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New hire Packet/ Beth will work on this. We still don’t have our 501(c)3. Casey </w:t>
      </w:r>
    </w:p>
    <w:p w14:paraId="249A08B3" w14:textId="12600D9D" w:rsidR="00D50C02" w:rsidRPr="00D50C02" w:rsidRDefault="00D50C02" w:rsidP="00275380">
      <w:pPr>
        <w:widowControl w:val="0"/>
        <w:spacing w:before="240" w:after="240" w:line="21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will speak with Hoerner Rodakowski to see if we can make this high priority. 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673E078E" w14:textId="580E15F9" w:rsidR="00B67CF7" w:rsidRDefault="00000000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94282D">
        <w:rPr>
          <w:sz w:val="24"/>
          <w:szCs w:val="24"/>
        </w:rPr>
        <w:t>Board requirements</w:t>
      </w:r>
      <w:r w:rsidR="00D50C02">
        <w:rPr>
          <w:sz w:val="24"/>
          <w:szCs w:val="24"/>
        </w:rPr>
        <w:t xml:space="preserve"> – After Sept.1</w:t>
      </w:r>
      <w:r w:rsidR="00D50C02" w:rsidRPr="00D50C02">
        <w:rPr>
          <w:sz w:val="24"/>
          <w:szCs w:val="24"/>
          <w:vertAlign w:val="superscript"/>
        </w:rPr>
        <w:t>st</w:t>
      </w:r>
      <w:r w:rsidR="00D50C02">
        <w:rPr>
          <w:sz w:val="24"/>
          <w:szCs w:val="24"/>
        </w:rPr>
        <w:t xml:space="preserve"> do background checks, safe sport through USA Swimming. Send receipts to Beth for reimbursement. Angie, Shane &amp; some coaches need training yet. WSI for all. </w:t>
      </w:r>
    </w:p>
    <w:p w14:paraId="714599E6" w14:textId="1301ECF8" w:rsidR="0094282D" w:rsidRDefault="0094282D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</w:r>
      <w:r w:rsidR="00E91B7B">
        <w:rPr>
          <w:sz w:val="24"/>
          <w:szCs w:val="24"/>
        </w:rPr>
        <w:t>Equipment</w:t>
      </w:r>
      <w:r w:rsidR="00D50C02">
        <w:rPr>
          <w:sz w:val="24"/>
          <w:szCs w:val="24"/>
        </w:rPr>
        <w:t xml:space="preserve"> - $2341.94 total- $1,170 each for starter box. Split between DDST &amp; DHS. After Labor Day meet with DHS A.D to discuss going forward. First Aid supplies purchased.</w:t>
      </w:r>
    </w:p>
    <w:p w14:paraId="129996AA" w14:textId="4290797A" w:rsidR="00890E3F" w:rsidRDefault="00890E3F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Bowling Party</w:t>
      </w:r>
      <w:r w:rsidR="00D50C02">
        <w:rPr>
          <w:sz w:val="24"/>
          <w:szCs w:val="24"/>
        </w:rPr>
        <w:t xml:space="preserve"> - $400 + 78 cake/balloons. Good feedback.</w:t>
      </w:r>
    </w:p>
    <w:p w14:paraId="02DB1FB6" w14:textId="598EEB4B" w:rsidR="00E91B7B" w:rsidRDefault="00E91B7B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FD4DC0">
        <w:rPr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Swim Clinic</w:t>
      </w:r>
      <w:r w:rsidR="00D50C02">
        <w:rPr>
          <w:sz w:val="24"/>
          <w:szCs w:val="24"/>
        </w:rPr>
        <w:t xml:space="preserve"> – We paid Mr. Molesworth $1300 which is what we paid him last year. Will be lucky to break even on this. Was a nice opportunity for coaches. Look at possibly getting someone local next year to save on money. 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1F08767F" w14:textId="1248CF94" w:rsidR="0094282D" w:rsidRDefault="00000000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E91B7B">
        <w:rPr>
          <w:sz w:val="24"/>
          <w:szCs w:val="24"/>
        </w:rPr>
        <w:t>Splash days</w:t>
      </w:r>
      <w:r w:rsidR="00D50C02">
        <w:rPr>
          <w:sz w:val="24"/>
          <w:szCs w:val="24"/>
        </w:rPr>
        <w:t xml:space="preserve"> – Oct 7,8,10 for 45 minutes. Discussion on it being mandatory for all 3 nights – settled on 2/3. </w:t>
      </w:r>
    </w:p>
    <w:p w14:paraId="0ACA2003" w14:textId="5E118F28" w:rsidR="00E91B7B" w:rsidRDefault="0094282D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lastRenderedPageBreak/>
        <w:t>ii.</w:t>
      </w:r>
      <w:r>
        <w:rPr>
          <w:sz w:val="24"/>
          <w:szCs w:val="24"/>
        </w:rPr>
        <w:tab/>
      </w:r>
      <w:r w:rsidR="0013548B">
        <w:rPr>
          <w:sz w:val="24"/>
          <w:szCs w:val="24"/>
        </w:rPr>
        <w:t>Board Credit</w:t>
      </w:r>
      <w:r w:rsidR="000933A0">
        <w:rPr>
          <w:sz w:val="24"/>
          <w:szCs w:val="24"/>
        </w:rPr>
        <w:t xml:space="preserve"> – For ease for Megan edit to 50% of the monthly dues up front. Policy </w:t>
      </w:r>
      <w:proofErr w:type="gramStart"/>
      <w:r w:rsidR="000933A0">
        <w:rPr>
          <w:sz w:val="24"/>
          <w:szCs w:val="24"/>
        </w:rPr>
        <w:t>change</w:t>
      </w:r>
      <w:proofErr w:type="gramEnd"/>
      <w:r w:rsidR="000933A0">
        <w:rPr>
          <w:sz w:val="24"/>
          <w:szCs w:val="24"/>
        </w:rPr>
        <w:t xml:space="preserve"> motion: Michelle, 2</w:t>
      </w:r>
      <w:r w:rsidR="000933A0" w:rsidRPr="000933A0">
        <w:rPr>
          <w:sz w:val="24"/>
          <w:szCs w:val="24"/>
          <w:vertAlign w:val="superscript"/>
        </w:rPr>
        <w:t>nd</w:t>
      </w:r>
      <w:r w:rsidR="000933A0">
        <w:rPr>
          <w:sz w:val="24"/>
          <w:szCs w:val="24"/>
        </w:rPr>
        <w:t xml:space="preserve"> Beth, Passed.</w:t>
      </w:r>
    </w:p>
    <w:p w14:paraId="334911DC" w14:textId="7D326B4C" w:rsidR="00E91B7B" w:rsidRDefault="0094282D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</w:r>
      <w:r w:rsidR="0013548B">
        <w:rPr>
          <w:sz w:val="24"/>
          <w:szCs w:val="24"/>
        </w:rPr>
        <w:t>Sponsorships</w:t>
      </w:r>
      <w:r w:rsidR="000933A0">
        <w:rPr>
          <w:sz w:val="24"/>
          <w:szCs w:val="24"/>
        </w:rPr>
        <w:t xml:space="preserve"> – Spreadsheet on google drive w/ previous sponsors. Casey asked all board members to reach out to 5 businesses. </w:t>
      </w:r>
    </w:p>
    <w:p w14:paraId="567E5C32" w14:textId="0DC0FC40" w:rsidR="00890E3F" w:rsidRDefault="00890E3F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</w:r>
      <w:r w:rsidR="0013548B">
        <w:rPr>
          <w:sz w:val="24"/>
          <w:szCs w:val="24"/>
        </w:rPr>
        <w:t>Chain of command</w:t>
      </w:r>
      <w:r w:rsidR="000933A0">
        <w:rPr>
          <w:sz w:val="24"/>
          <w:szCs w:val="24"/>
        </w:rPr>
        <w:t xml:space="preserve"> – Sammy will be 2</w:t>
      </w:r>
      <w:r w:rsidR="000933A0" w:rsidRPr="000933A0">
        <w:rPr>
          <w:sz w:val="24"/>
          <w:szCs w:val="24"/>
          <w:vertAlign w:val="superscript"/>
        </w:rPr>
        <w:t>nd</w:t>
      </w:r>
      <w:r w:rsidR="000933A0">
        <w:rPr>
          <w:sz w:val="24"/>
          <w:szCs w:val="24"/>
        </w:rPr>
        <w:t xml:space="preserve"> when Anna is out. </w:t>
      </w:r>
    </w:p>
    <w:p w14:paraId="36C9CACF" w14:textId="38456016" w:rsidR="0094282D" w:rsidRDefault="0094282D" w:rsidP="00E91B7B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</w:r>
      <w:proofErr w:type="gramStart"/>
      <w:r w:rsidR="0013548B">
        <w:rPr>
          <w:sz w:val="24"/>
          <w:szCs w:val="24"/>
        </w:rPr>
        <w:t>New</w:t>
      </w:r>
      <w:proofErr w:type="gramEnd"/>
      <w:r w:rsidR="0013548B">
        <w:rPr>
          <w:sz w:val="24"/>
          <w:szCs w:val="24"/>
        </w:rPr>
        <w:t xml:space="preserve"> staff/Training</w:t>
      </w:r>
      <w:r w:rsidR="000933A0">
        <w:rPr>
          <w:sz w:val="24"/>
          <w:szCs w:val="24"/>
        </w:rPr>
        <w:t xml:space="preserve"> – Angie &amp; Gabe. Preseason: Angie will train 2 days/week. </w:t>
      </w:r>
    </w:p>
    <w:p w14:paraId="6E472BB9" w14:textId="1B4D4D25" w:rsidR="0094282D" w:rsidRDefault="0094282D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v.</w:t>
      </w:r>
      <w:r w:rsidR="0013548B">
        <w:rPr>
          <w:sz w:val="24"/>
          <w:szCs w:val="24"/>
        </w:rPr>
        <w:tab/>
        <w:t>SC season schedule</w:t>
      </w:r>
      <w:r w:rsidR="000933A0">
        <w:rPr>
          <w:sz w:val="24"/>
          <w:szCs w:val="24"/>
        </w:rPr>
        <w:t xml:space="preserve"> </w:t>
      </w:r>
      <w:r w:rsidR="00E45172">
        <w:rPr>
          <w:sz w:val="24"/>
          <w:szCs w:val="24"/>
        </w:rPr>
        <w:t>–</w:t>
      </w:r>
      <w:r w:rsidR="000933A0">
        <w:rPr>
          <w:sz w:val="24"/>
          <w:szCs w:val="24"/>
        </w:rPr>
        <w:t xml:space="preserve"> </w:t>
      </w:r>
      <w:r w:rsidR="00E45172">
        <w:rPr>
          <w:sz w:val="24"/>
          <w:szCs w:val="24"/>
        </w:rPr>
        <w:t>Concern about changing Flippers to a session setting. Will shorten Flippers season by 1 month. They will run Nov.1</w:t>
      </w:r>
      <w:r w:rsidR="00E45172" w:rsidRPr="00E45172">
        <w:rPr>
          <w:sz w:val="24"/>
          <w:szCs w:val="24"/>
          <w:vertAlign w:val="superscript"/>
        </w:rPr>
        <w:t>st</w:t>
      </w:r>
      <w:r w:rsidR="00E45172">
        <w:rPr>
          <w:sz w:val="24"/>
          <w:szCs w:val="24"/>
        </w:rPr>
        <w:t xml:space="preserve"> – Jan 31</w:t>
      </w:r>
      <w:r w:rsidR="00E45172" w:rsidRPr="00E45172">
        <w:rPr>
          <w:sz w:val="24"/>
          <w:szCs w:val="24"/>
          <w:vertAlign w:val="superscript"/>
        </w:rPr>
        <w:t>st</w:t>
      </w:r>
      <w:r w:rsidR="00E45172">
        <w:rPr>
          <w:sz w:val="24"/>
          <w:szCs w:val="24"/>
        </w:rPr>
        <w:t>.</w:t>
      </w:r>
      <w:r w:rsidR="009C2167">
        <w:rPr>
          <w:sz w:val="24"/>
          <w:szCs w:val="24"/>
        </w:rPr>
        <w:t xml:space="preserve"> Motion: Michelle, 2</w:t>
      </w:r>
      <w:r w:rsidR="009C2167" w:rsidRPr="009C2167">
        <w:rPr>
          <w:sz w:val="24"/>
          <w:szCs w:val="24"/>
          <w:vertAlign w:val="superscript"/>
        </w:rPr>
        <w:t>nd</w:t>
      </w:r>
      <w:r w:rsidR="009C2167">
        <w:rPr>
          <w:sz w:val="24"/>
          <w:szCs w:val="24"/>
        </w:rPr>
        <w:t xml:space="preserve">: Beth, Passed. </w:t>
      </w:r>
      <w:r w:rsidR="00E45172">
        <w:rPr>
          <w:sz w:val="24"/>
          <w:szCs w:val="24"/>
        </w:rPr>
        <w:t xml:space="preserve"> Will discuss allowing younger swimmers to compete at away meets at next meeting. 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5C21E6E0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Adjournment</w:t>
      </w:r>
      <w:r w:rsidR="000933A0">
        <w:rPr>
          <w:b/>
          <w:sz w:val="24"/>
          <w:szCs w:val="24"/>
        </w:rPr>
        <w:t xml:space="preserve"> – </w:t>
      </w:r>
      <w:r w:rsidR="000933A0">
        <w:rPr>
          <w:bCs/>
          <w:sz w:val="24"/>
          <w:szCs w:val="24"/>
        </w:rPr>
        <w:t>7:20 pm</w:t>
      </w:r>
      <w:r>
        <w:rPr>
          <w:b/>
          <w:sz w:val="24"/>
          <w:szCs w:val="24"/>
        </w:rPr>
        <w:t xml:space="preserve">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450A9"/>
    <w:rsid w:val="00050259"/>
    <w:rsid w:val="000933A0"/>
    <w:rsid w:val="00120482"/>
    <w:rsid w:val="0013548B"/>
    <w:rsid w:val="00275380"/>
    <w:rsid w:val="0027594A"/>
    <w:rsid w:val="002D731A"/>
    <w:rsid w:val="0033282B"/>
    <w:rsid w:val="003359A8"/>
    <w:rsid w:val="003664A0"/>
    <w:rsid w:val="003C61A9"/>
    <w:rsid w:val="003F12B8"/>
    <w:rsid w:val="00402680"/>
    <w:rsid w:val="0042650A"/>
    <w:rsid w:val="005F3D06"/>
    <w:rsid w:val="006164AC"/>
    <w:rsid w:val="006B6B94"/>
    <w:rsid w:val="006E7B8D"/>
    <w:rsid w:val="00756904"/>
    <w:rsid w:val="007A0A68"/>
    <w:rsid w:val="00890E3F"/>
    <w:rsid w:val="009068E7"/>
    <w:rsid w:val="0091220D"/>
    <w:rsid w:val="0093250C"/>
    <w:rsid w:val="0094282D"/>
    <w:rsid w:val="00944149"/>
    <w:rsid w:val="00953956"/>
    <w:rsid w:val="009B497E"/>
    <w:rsid w:val="009C2167"/>
    <w:rsid w:val="009E12F1"/>
    <w:rsid w:val="00A00939"/>
    <w:rsid w:val="00A16181"/>
    <w:rsid w:val="00A56B1C"/>
    <w:rsid w:val="00AC589E"/>
    <w:rsid w:val="00AF0ED6"/>
    <w:rsid w:val="00B42592"/>
    <w:rsid w:val="00B67CF7"/>
    <w:rsid w:val="00B709DF"/>
    <w:rsid w:val="00BD79CC"/>
    <w:rsid w:val="00CE492F"/>
    <w:rsid w:val="00D50C02"/>
    <w:rsid w:val="00E45172"/>
    <w:rsid w:val="00E8700F"/>
    <w:rsid w:val="00E91B7B"/>
    <w:rsid w:val="00F35BAC"/>
    <w:rsid w:val="00FD4DC0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5</cp:revision>
  <dcterms:created xsi:type="dcterms:W3CDTF">2024-09-25T14:35:00Z</dcterms:created>
  <dcterms:modified xsi:type="dcterms:W3CDTF">2024-09-25T14:59:00Z</dcterms:modified>
</cp:coreProperties>
</file>