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7F54" w:rsidRDefault="00440EDF">
      <w:bookmarkStart w:id="0" w:name="_GoBack"/>
      <w:bookmarkEnd w:id="0"/>
      <w:r>
        <w:rPr>
          <w:b/>
        </w:rPr>
        <w:t>Model Team Code of Conduct: Coach</w:t>
      </w:r>
    </w:p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 xml:space="preserve">At all times, adhere to USA </w:t>
      </w:r>
      <w:r>
        <w:t>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</w:t>
      </w:r>
      <w:r>
        <w:t>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</w:t>
      </w:r>
      <w:r>
        <w:t>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</w:t>
      </w:r>
      <w:r>
        <w:t>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E47F54" w:rsidRDefault="00440EDF">
      <w:r>
        <w:t>Any complaints of a coach violating this code of c</w:t>
      </w:r>
      <w:r>
        <w:t>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7F54"/>
    <w:rsid w:val="00440EDF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Maggie Vail</cp:lastModifiedBy>
  <cp:revision>2</cp:revision>
  <dcterms:created xsi:type="dcterms:W3CDTF">2015-03-11T16:12:00Z</dcterms:created>
  <dcterms:modified xsi:type="dcterms:W3CDTF">2015-03-11T16:12:00Z</dcterms:modified>
</cp:coreProperties>
</file>