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AE40" w14:textId="77777777" w:rsidR="0006072E" w:rsidRDefault="0006072E" w:rsidP="0006072E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F222A" wp14:editId="25055989">
            <wp:simplePos x="0" y="0"/>
            <wp:positionH relativeFrom="column">
              <wp:posOffset>442383</wp:posOffset>
            </wp:positionH>
            <wp:positionV relativeFrom="paragraph">
              <wp:posOffset>-1054100</wp:posOffset>
            </wp:positionV>
            <wp:extent cx="5952067" cy="2929255"/>
            <wp:effectExtent l="0" t="0" r="0" b="4445"/>
            <wp:wrapNone/>
            <wp:docPr id="62444631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46318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67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2B10E" w14:textId="77777777" w:rsidR="0006072E" w:rsidRDefault="0006072E" w:rsidP="0006072E">
      <w:pPr>
        <w:jc w:val="center"/>
        <w:rPr>
          <w:rFonts w:ascii="Arial" w:hAnsi="Arial" w:cs="Arial"/>
          <w:sz w:val="22"/>
          <w:szCs w:val="22"/>
        </w:rPr>
      </w:pPr>
    </w:p>
    <w:p w14:paraId="5AE9B2CF" w14:textId="77777777" w:rsidR="00640409" w:rsidRDefault="00640409" w:rsidP="0006072E">
      <w:pPr>
        <w:jc w:val="center"/>
        <w:rPr>
          <w:rFonts w:ascii="Arial" w:hAnsi="Arial" w:cs="Arial"/>
          <w:sz w:val="22"/>
          <w:szCs w:val="22"/>
        </w:rPr>
      </w:pPr>
    </w:p>
    <w:p w14:paraId="362A08DB" w14:textId="77777777" w:rsidR="00640409" w:rsidRDefault="00640409" w:rsidP="0006072E">
      <w:pPr>
        <w:jc w:val="center"/>
        <w:rPr>
          <w:rFonts w:ascii="Arial" w:hAnsi="Arial" w:cs="Arial"/>
          <w:sz w:val="22"/>
          <w:szCs w:val="22"/>
        </w:rPr>
      </w:pPr>
    </w:p>
    <w:p w14:paraId="727F3DD3" w14:textId="28444798" w:rsidR="0006072E" w:rsidRPr="00551E5E" w:rsidRDefault="0006072E" w:rsidP="0006072E">
      <w:pPr>
        <w:jc w:val="center"/>
        <w:rPr>
          <w:rFonts w:ascii="Arial" w:hAnsi="Arial" w:cs="Arial"/>
          <w:sz w:val="22"/>
          <w:szCs w:val="22"/>
        </w:rPr>
      </w:pPr>
    </w:p>
    <w:p w14:paraId="36816D7E" w14:textId="1DCE1AC6" w:rsidR="00BE68D3" w:rsidRDefault="00BE68D3" w:rsidP="0006072E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  <w:bookmarkStart w:id="0" w:name="_Hlk133010608"/>
      <w:r w:rsidRPr="00551E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6E5CCEA" wp14:editId="7A67E230">
                <wp:extent cx="6614160" cy="643467"/>
                <wp:effectExtent l="0" t="0" r="0" b="444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643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35B783" w14:textId="5982B498" w:rsidR="00BE68D3" w:rsidRPr="00640409" w:rsidRDefault="00BE68D3" w:rsidP="00BE68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192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0409">
                              <w:rPr>
                                <w:rFonts w:ascii="Arial" w:hAnsi="Arial" w:cs="Arial"/>
                                <w:b/>
                                <w:color w:val="003192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202</w:t>
                            </w:r>
                            <w:r w:rsidR="00640409" w:rsidRPr="00640409">
                              <w:rPr>
                                <w:rFonts w:ascii="Arial" w:hAnsi="Arial" w:cs="Arial"/>
                                <w:b/>
                                <w:color w:val="003192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Pr="00640409">
                              <w:rPr>
                                <w:rFonts w:ascii="Arial" w:hAnsi="Arial" w:cs="Arial"/>
                                <w:b/>
                                <w:color w:val="003192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SPLASH-A-THON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5CC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0.8pt;height:5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" filled="f" stroked="f">
                <v:textbox>
                  <w:txbxContent>
                    <w:p w14:paraId="6E35B783" w14:textId="5982B498" w:rsidR="00BE68D3" w:rsidRPr="00640409" w:rsidRDefault="00BE68D3" w:rsidP="00BE68D3">
                      <w:pPr>
                        <w:jc w:val="center"/>
                        <w:rPr>
                          <w:rFonts w:ascii="Arial" w:hAnsi="Arial" w:cs="Arial"/>
                          <w:b/>
                          <w:color w:val="003192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40409">
                        <w:rPr>
                          <w:rFonts w:ascii="Arial" w:hAnsi="Arial" w:cs="Arial"/>
                          <w:b/>
                          <w:color w:val="003192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202</w:t>
                      </w:r>
                      <w:r w:rsidR="00640409" w:rsidRPr="00640409">
                        <w:rPr>
                          <w:rFonts w:ascii="Arial" w:hAnsi="Arial" w:cs="Arial"/>
                          <w:b/>
                          <w:color w:val="003192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6</w:t>
                      </w:r>
                      <w:r w:rsidRPr="00640409">
                        <w:rPr>
                          <w:rFonts w:ascii="Arial" w:hAnsi="Arial" w:cs="Arial"/>
                          <w:b/>
                          <w:color w:val="003192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SPLASH-A-THON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28EA8B" w14:textId="77777777" w:rsidR="00961D12" w:rsidRDefault="00961D12" w:rsidP="00961D12">
      <w:pPr>
        <w:rPr>
          <w:rFonts w:ascii="Arial" w:hAnsi="Arial" w:cs="Arial"/>
          <w:b/>
          <w:color w:val="002060"/>
          <w:sz w:val="40"/>
          <w:szCs w:val="40"/>
        </w:rPr>
      </w:pPr>
    </w:p>
    <w:p w14:paraId="758C1AE0" w14:textId="234BE8A6" w:rsidR="00BF7506" w:rsidRDefault="00BF7506" w:rsidP="00961D12">
      <w:pPr>
        <w:rPr>
          <w:rFonts w:ascii="Arial" w:hAnsi="Arial" w:cs="Arial"/>
          <w:b/>
          <w:color w:val="002060"/>
          <w:sz w:val="40"/>
          <w:szCs w:val="40"/>
        </w:rPr>
      </w:pPr>
      <w:r>
        <w:rPr>
          <w:rFonts w:ascii="Arial" w:hAnsi="Arial" w:cs="Arial"/>
          <w:b/>
          <w:color w:val="002060"/>
          <w:sz w:val="40"/>
          <w:szCs w:val="40"/>
        </w:rPr>
        <w:t xml:space="preserve">FUNDRAISER </w:t>
      </w:r>
      <w:r w:rsidR="00BE68D3" w:rsidRPr="00BE68D3">
        <w:rPr>
          <w:rFonts w:ascii="Arial" w:hAnsi="Arial" w:cs="Arial"/>
          <w:b/>
          <w:color w:val="002060"/>
          <w:sz w:val="40"/>
          <w:szCs w:val="40"/>
        </w:rPr>
        <w:t>INFORMATION</w:t>
      </w:r>
      <w:r>
        <w:rPr>
          <w:rFonts w:ascii="Arial" w:hAnsi="Arial" w:cs="Arial"/>
          <w:b/>
          <w:color w:val="002060"/>
          <w:sz w:val="40"/>
          <w:szCs w:val="40"/>
        </w:rPr>
        <w:t xml:space="preserve"> FOR DONORS</w:t>
      </w:r>
      <w:r w:rsidR="00BE68D3" w:rsidRPr="00BE68D3">
        <w:rPr>
          <w:rFonts w:ascii="Arial" w:hAnsi="Arial" w:cs="Arial"/>
          <w:b/>
          <w:color w:val="002060"/>
          <w:sz w:val="40"/>
          <w:szCs w:val="40"/>
        </w:rPr>
        <w:t xml:space="preserve"> </w:t>
      </w:r>
    </w:p>
    <w:p w14:paraId="231DFD7A" w14:textId="77777777" w:rsidR="00961D12" w:rsidRDefault="0006072E" w:rsidP="00961D12">
      <w:pPr>
        <w:pStyle w:val="Default"/>
        <w:ind w:firstLine="360"/>
      </w:pPr>
      <w:r w:rsidRPr="00BE68D3">
        <w:t xml:space="preserve">The </w:t>
      </w:r>
      <w:bookmarkStart w:id="1" w:name="_Hlk133010719"/>
      <w:r w:rsidR="0020609A" w:rsidRPr="00BE68D3">
        <w:rPr>
          <w:b/>
          <w:bCs/>
          <w:color w:val="002060"/>
        </w:rPr>
        <w:t>SUSA</w:t>
      </w:r>
      <w:bookmarkEnd w:id="1"/>
      <w:r w:rsidR="0020609A" w:rsidRPr="00BE68D3">
        <w:rPr>
          <w:b/>
          <w:bCs/>
          <w:color w:val="002060"/>
        </w:rPr>
        <w:t xml:space="preserve"> Splash-A-Thon</w:t>
      </w:r>
      <w:r w:rsidRPr="00BE68D3">
        <w:t xml:space="preserve"> is </w:t>
      </w:r>
      <w:r w:rsidR="0020609A" w:rsidRPr="00BE68D3">
        <w:t>our annual</w:t>
      </w:r>
      <w:r w:rsidR="00BF7506">
        <w:t xml:space="preserve"> and </w:t>
      </w:r>
      <w:r w:rsidR="00BF7506" w:rsidRPr="00BF7506">
        <w:rPr>
          <w:i/>
          <w:iCs/>
        </w:rPr>
        <w:t>only</w:t>
      </w:r>
      <w:r w:rsidRPr="00BE68D3">
        <w:t xml:space="preserve"> fundraiser to help earn money for the various </w:t>
      </w:r>
      <w:r w:rsidRPr="00BF7506">
        <w:t xml:space="preserve">needs of our team.  </w:t>
      </w:r>
      <w:r w:rsidR="00961D12" w:rsidRPr="00BE68D3">
        <w:t xml:space="preserve">The </w:t>
      </w:r>
      <w:r w:rsidR="00961D12" w:rsidRPr="00BE68D3">
        <w:rPr>
          <w:b/>
          <w:bCs/>
          <w:color w:val="002060"/>
        </w:rPr>
        <w:t>Splash-A-Thon</w:t>
      </w:r>
      <w:r w:rsidR="00961D12" w:rsidRPr="00BE68D3">
        <w:t xml:space="preserve"> is not only a great fundraiser, but also a great team building activity.</w:t>
      </w:r>
      <w:r w:rsidR="00961D12">
        <w:t xml:space="preserve"> </w:t>
      </w:r>
    </w:p>
    <w:p w14:paraId="45B6661E" w14:textId="2950FECE" w:rsidR="0006072E" w:rsidRPr="00BF7506" w:rsidRDefault="00961D12" w:rsidP="00961D12">
      <w:pPr>
        <w:pStyle w:val="Default"/>
        <w:ind w:firstLine="360"/>
      </w:pPr>
      <w:r>
        <w:t xml:space="preserve">Our goal is to have </w:t>
      </w:r>
      <w:r w:rsidRPr="00BE68D3">
        <w:t xml:space="preserve"> over 100 swimmers participating in the event and swim over </w:t>
      </w:r>
      <w:r>
        <w:t>250</w:t>
      </w:r>
      <w:r w:rsidRPr="00BE68D3">
        <w:t xml:space="preserve"> miles</w:t>
      </w:r>
      <w:r>
        <w:t xml:space="preserve"> and </w:t>
      </w:r>
      <w:r w:rsidRPr="00BE68D3">
        <w:t xml:space="preserve">raise at least </w:t>
      </w:r>
      <w:r w:rsidRPr="00BE68D3">
        <w:rPr>
          <w:b/>
          <w:bCs/>
          <w:color w:val="002060"/>
        </w:rPr>
        <w:t>$2</w:t>
      </w:r>
      <w:r>
        <w:rPr>
          <w:b/>
          <w:bCs/>
          <w:color w:val="002060"/>
        </w:rPr>
        <w:t>0</w:t>
      </w:r>
      <w:r w:rsidRPr="00BE68D3">
        <w:rPr>
          <w:b/>
          <w:bCs/>
          <w:color w:val="002060"/>
        </w:rPr>
        <w:t>,000</w:t>
      </w:r>
      <w:r>
        <w:t>.</w:t>
      </w:r>
      <w:r w:rsidR="0006072E" w:rsidRPr="00BF7506">
        <w:t xml:space="preserve">The money </w:t>
      </w:r>
      <w:r w:rsidR="0020609A" w:rsidRPr="00BF7506">
        <w:t>raised</w:t>
      </w:r>
      <w:r w:rsidR="0006072E" w:rsidRPr="00BF7506">
        <w:t xml:space="preserve"> will go towards:</w:t>
      </w:r>
    </w:p>
    <w:p w14:paraId="03FADE69" w14:textId="77777777" w:rsidR="00874001" w:rsidRPr="00BF7506" w:rsidRDefault="00874001" w:rsidP="00874001">
      <w:pPr>
        <w:numPr>
          <w:ilvl w:val="0"/>
          <w:numId w:val="1"/>
        </w:num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  <w:color w:val="323E4F" w:themeColor="text2" w:themeShade="BF"/>
        </w:rPr>
        <w:t>Team record board</w:t>
      </w:r>
    </w:p>
    <w:p w14:paraId="4A3308BB" w14:textId="77777777" w:rsidR="00874001" w:rsidRPr="00BF7506" w:rsidRDefault="00874001" w:rsidP="00874001">
      <w:pPr>
        <w:numPr>
          <w:ilvl w:val="0"/>
          <w:numId w:val="1"/>
        </w:num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  <w:color w:val="323E4F" w:themeColor="text2" w:themeShade="BF"/>
        </w:rPr>
        <w:t>Team travel</w:t>
      </w:r>
    </w:p>
    <w:p w14:paraId="22E2DCAE" w14:textId="77777777" w:rsidR="00874001" w:rsidRPr="00BF7506" w:rsidRDefault="00874001" w:rsidP="00874001">
      <w:pPr>
        <w:numPr>
          <w:ilvl w:val="0"/>
          <w:numId w:val="1"/>
        </w:num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  <w:color w:val="323E4F" w:themeColor="text2" w:themeShade="BF"/>
        </w:rPr>
        <w:t>Team activities</w:t>
      </w:r>
    </w:p>
    <w:p w14:paraId="7438C484" w14:textId="77777777" w:rsidR="00874001" w:rsidRPr="00BF7506" w:rsidRDefault="00874001" w:rsidP="00874001">
      <w:pPr>
        <w:numPr>
          <w:ilvl w:val="0"/>
          <w:numId w:val="1"/>
        </w:num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  <w:color w:val="323E4F" w:themeColor="text2" w:themeShade="BF"/>
        </w:rPr>
        <w:t>Swim Clinics</w:t>
      </w:r>
    </w:p>
    <w:p w14:paraId="40D7FCD4" w14:textId="77777777" w:rsidR="00874001" w:rsidRPr="00BF7506" w:rsidRDefault="00874001" w:rsidP="00874001">
      <w:pPr>
        <w:numPr>
          <w:ilvl w:val="0"/>
          <w:numId w:val="1"/>
        </w:num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  <w:color w:val="323E4F" w:themeColor="text2" w:themeShade="BF"/>
        </w:rPr>
        <w:t>Coach’s education and clinics</w:t>
      </w:r>
    </w:p>
    <w:p w14:paraId="390B3B0A" w14:textId="77777777" w:rsidR="00874001" w:rsidRPr="00BF7506" w:rsidRDefault="00874001" w:rsidP="00874001">
      <w:pPr>
        <w:numPr>
          <w:ilvl w:val="0"/>
          <w:numId w:val="1"/>
        </w:num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  <w:color w:val="323E4F" w:themeColor="text2" w:themeShade="BF"/>
        </w:rPr>
        <w:t xml:space="preserve">Training equipment </w:t>
      </w:r>
    </w:p>
    <w:p w14:paraId="7EE4C94B" w14:textId="77777777" w:rsidR="00874001" w:rsidRPr="00BF7506" w:rsidRDefault="00874001" w:rsidP="00874001">
      <w:pPr>
        <w:numPr>
          <w:ilvl w:val="0"/>
          <w:numId w:val="1"/>
        </w:num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  <w:color w:val="323E4F" w:themeColor="text2" w:themeShade="BF"/>
        </w:rPr>
        <w:t>Scholarship opportunities for team members</w:t>
      </w:r>
    </w:p>
    <w:p w14:paraId="2A0B3A35" w14:textId="77777777" w:rsidR="00874001" w:rsidRPr="00BF7506" w:rsidRDefault="00874001" w:rsidP="00874001">
      <w:pPr>
        <w:numPr>
          <w:ilvl w:val="0"/>
          <w:numId w:val="1"/>
        </w:num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  <w:color w:val="323E4F" w:themeColor="text2" w:themeShade="BF"/>
        </w:rPr>
        <w:t>Prizes for participants</w:t>
      </w:r>
    </w:p>
    <w:p w14:paraId="37389A32" w14:textId="77777777" w:rsidR="0006072E" w:rsidRDefault="0006072E" w:rsidP="0006072E">
      <w:pPr>
        <w:rPr>
          <w:rFonts w:ascii="Arial" w:hAnsi="Arial" w:cs="Arial"/>
        </w:rPr>
      </w:pPr>
    </w:p>
    <w:p w14:paraId="1FB0CBAD" w14:textId="77777777" w:rsidR="00BF7506" w:rsidRPr="00BE68D3" w:rsidRDefault="00BF7506" w:rsidP="00BF7506">
      <w:pPr>
        <w:pStyle w:val="Default"/>
      </w:pPr>
      <w:r>
        <w:t>There are</w:t>
      </w:r>
      <w:r w:rsidRPr="00BE68D3">
        <w:t xml:space="preserve"> 3 options to donate:  </w:t>
      </w:r>
    </w:p>
    <w:p w14:paraId="5C825C53" w14:textId="16F9D9DB" w:rsidR="00BF7506" w:rsidRPr="00BF7506" w:rsidRDefault="00BF7506" w:rsidP="00BF7506">
      <w:pPr>
        <w:rPr>
          <w:rFonts w:ascii="Arial" w:hAnsi="Arial" w:cs="Arial"/>
          <w:color w:val="323E4F" w:themeColor="text2" w:themeShade="BF"/>
        </w:rPr>
      </w:pPr>
      <w:r w:rsidRPr="00BF7506">
        <w:rPr>
          <w:rFonts w:ascii="Arial" w:hAnsi="Arial" w:cs="Arial"/>
        </w:rPr>
        <w:t>Online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6" w:history="1">
        <w:r w:rsidRPr="00BF7506">
          <w:rPr>
            <w:rStyle w:val="Hyperlink"/>
            <w:rFonts w:ascii="Arial" w:hAnsi="Arial" w:cs="Arial"/>
          </w:rPr>
          <w:t>https://givebutter.com/2026-susa-stingrays-splash-a-thon</w:t>
        </w:r>
      </w:hyperlink>
      <w:r w:rsidRPr="00BF7506">
        <w:rPr>
          <w:rFonts w:ascii="Arial" w:hAnsi="Arial" w:cs="Arial"/>
          <w:color w:val="323E4F" w:themeColor="text2" w:themeShade="BF"/>
        </w:rPr>
        <w:t xml:space="preserve">   </w:t>
      </w:r>
    </w:p>
    <w:p w14:paraId="101CCA00" w14:textId="38F0D90F" w:rsidR="00BF7506" w:rsidRPr="00BF7506" w:rsidRDefault="00BF7506" w:rsidP="00BF7506">
      <w:pPr>
        <w:pStyle w:val="Default"/>
        <w:ind w:left="1440" w:hanging="1440"/>
      </w:pPr>
      <w:r w:rsidRPr="00BF7506">
        <w:t xml:space="preserve">VENMO </w:t>
      </w:r>
      <w:r>
        <w:tab/>
      </w:r>
      <w:r w:rsidRPr="00BF7506">
        <w:t xml:space="preserve">@SUSAswimteam  </w:t>
      </w:r>
      <w:r w:rsidR="00961D12">
        <w:t>(</w:t>
      </w:r>
      <w:r w:rsidRPr="00BF7506">
        <w:t>Please make sure to type in my name and SPLASH-A-THON in the comments so I can get credit.</w:t>
      </w:r>
      <w:r w:rsidR="00961D12">
        <w:t>)</w:t>
      </w:r>
    </w:p>
    <w:p w14:paraId="3B7E206A" w14:textId="0AC3E334" w:rsidR="00BF7506" w:rsidRPr="00BF7506" w:rsidRDefault="00BF7506" w:rsidP="00BF7506">
      <w:pPr>
        <w:pStyle w:val="Default"/>
      </w:pPr>
      <w:r w:rsidRPr="00BF7506">
        <w:t>Cash donations</w:t>
      </w:r>
    </w:p>
    <w:p w14:paraId="6B045153" w14:textId="77777777" w:rsidR="00BF7506" w:rsidRPr="00BE68D3" w:rsidRDefault="00BF7506" w:rsidP="0006072E">
      <w:pPr>
        <w:rPr>
          <w:rFonts w:ascii="Arial" w:hAnsi="Arial" w:cs="Arial"/>
        </w:rPr>
      </w:pPr>
    </w:p>
    <w:p w14:paraId="11803DB8" w14:textId="2FE278FD" w:rsidR="0006072E" w:rsidRPr="00BE68D3" w:rsidRDefault="00961D12" w:rsidP="0006072E">
      <w:pPr>
        <w:pStyle w:val="Default"/>
        <w:ind w:firstLine="360"/>
      </w:pPr>
      <w:r>
        <w:rPr>
          <w:b/>
          <w:bCs/>
          <w:color w:val="002060"/>
        </w:rPr>
        <w:t xml:space="preserve">How the activity portion of fundraiser works. </w:t>
      </w:r>
      <w:r w:rsidR="00BF7506">
        <w:rPr>
          <w:b/>
          <w:bCs/>
          <w:color w:val="002060"/>
        </w:rPr>
        <w:t>THE SWIM at S</w:t>
      </w:r>
      <w:r w:rsidR="0020609A" w:rsidRPr="00BE68D3">
        <w:rPr>
          <w:b/>
          <w:bCs/>
          <w:color w:val="002060"/>
        </w:rPr>
        <w:t>plash-A-Thon</w:t>
      </w:r>
      <w:r w:rsidR="0020609A" w:rsidRPr="00BE68D3">
        <w:t xml:space="preserve"> </w:t>
      </w:r>
      <w:r w:rsidR="0006072E" w:rsidRPr="00BE68D3">
        <w:t xml:space="preserve">is being held on Friday, May </w:t>
      </w:r>
      <w:r w:rsidR="00640409">
        <w:t>8</w:t>
      </w:r>
      <w:r w:rsidR="0006072E" w:rsidRPr="00BE68D3">
        <w:rPr>
          <w:vertAlign w:val="superscript"/>
        </w:rPr>
        <w:t>th</w:t>
      </w:r>
      <w:r w:rsidR="0006072E" w:rsidRPr="00BE68D3">
        <w:t xml:space="preserve">.  </w:t>
      </w:r>
      <w:r>
        <w:t xml:space="preserve">Each group has a certain distance to swim: </w:t>
      </w:r>
      <w:r w:rsidR="0006072E" w:rsidRPr="00BE68D3">
        <w:t>2</w:t>
      </w:r>
      <w:r w:rsidR="004C2C6A">
        <w:t>0</w:t>
      </w:r>
      <w:r w:rsidR="0006072E" w:rsidRPr="00BE68D3">
        <w:t xml:space="preserve">00 / 4000 / 5000 yards </w:t>
      </w:r>
      <w:r>
        <w:t xml:space="preserve">in </w:t>
      </w:r>
      <w:r w:rsidR="0006072E" w:rsidRPr="00BE68D3">
        <w:t xml:space="preserve">90 minutes.  </w:t>
      </w:r>
      <w:r w:rsidR="0020609A" w:rsidRPr="00BE68D3">
        <w:rPr>
          <w:b/>
          <w:bCs/>
          <w:color w:val="002060"/>
        </w:rPr>
        <w:t>SUSA</w:t>
      </w:r>
      <w:r w:rsidR="0020609A" w:rsidRPr="00BE68D3">
        <w:t xml:space="preserve"> and </w:t>
      </w:r>
      <w:r>
        <w:t>t</w:t>
      </w:r>
      <w:r w:rsidR="0006072E" w:rsidRPr="00BE68D3">
        <w:t xml:space="preserve">here are some really cool </w:t>
      </w:r>
      <w:r w:rsidR="0020609A" w:rsidRPr="00BE68D3">
        <w:t>prizes</w:t>
      </w:r>
      <w:r>
        <w:t xml:space="preserve"> you </w:t>
      </w:r>
      <w:r w:rsidR="0006072E" w:rsidRPr="00BE68D3">
        <w:t xml:space="preserve">can earn!  </w:t>
      </w:r>
    </w:p>
    <w:p w14:paraId="7FCC6F3E" w14:textId="77777777" w:rsidR="0006072E" w:rsidRPr="00BE68D3" w:rsidRDefault="0006072E" w:rsidP="0006072E">
      <w:pPr>
        <w:pStyle w:val="Default"/>
      </w:pPr>
    </w:p>
    <w:p w14:paraId="556F1471" w14:textId="77777777" w:rsidR="0006072E" w:rsidRPr="00BE68D3" w:rsidRDefault="0006072E" w:rsidP="0006072E">
      <w:pPr>
        <w:pStyle w:val="Default"/>
      </w:pPr>
    </w:p>
    <w:p w14:paraId="1AE392DF" w14:textId="77777777" w:rsidR="00961D12" w:rsidRDefault="00961D12" w:rsidP="0006072E">
      <w:pPr>
        <w:pStyle w:val="Default"/>
        <w:rPr>
          <w:b/>
          <w:color w:val="002060"/>
          <w:sz w:val="40"/>
          <w:szCs w:val="40"/>
        </w:rPr>
      </w:pPr>
    </w:p>
    <w:p w14:paraId="50C4B4F1" w14:textId="259687C7" w:rsidR="0006072E" w:rsidRPr="00BE68D3" w:rsidRDefault="00961D12" w:rsidP="0006072E">
      <w:pPr>
        <w:pStyle w:val="Default"/>
        <w:rPr>
          <w:b/>
          <w:bCs/>
        </w:rPr>
      </w:pPr>
      <w:r w:rsidRPr="00BE68D3">
        <w:rPr>
          <w:b/>
          <w:color w:val="002060"/>
          <w:sz w:val="40"/>
          <w:szCs w:val="40"/>
        </w:rPr>
        <w:t>SAMPLE LETTERS</w:t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  <w:r w:rsidR="0006072E" w:rsidRPr="00BE68D3">
        <w:rPr>
          <w:b/>
          <w:bCs/>
        </w:rPr>
        <w:tab/>
      </w:r>
    </w:p>
    <w:p w14:paraId="7135CDBC" w14:textId="77777777" w:rsidR="009D5F51" w:rsidRDefault="009D5F51" w:rsidP="0006072E">
      <w:pPr>
        <w:pStyle w:val="Default"/>
        <w:rPr>
          <w:b/>
          <w:bCs/>
        </w:rPr>
      </w:pPr>
    </w:p>
    <w:p w14:paraId="23119E63" w14:textId="7791CF06" w:rsidR="009D5F51" w:rsidRDefault="00BF7506" w:rsidP="0006072E">
      <w:pPr>
        <w:pStyle w:val="Default"/>
        <w:rPr>
          <w:b/>
          <w:bCs/>
        </w:rPr>
      </w:pPr>
      <w:r>
        <w:rPr>
          <w:b/>
          <w:bCs/>
        </w:rPr>
        <w:t>Intro paragraph</w:t>
      </w:r>
    </w:p>
    <w:p w14:paraId="3E579469" w14:textId="77777777" w:rsidR="009D5F51" w:rsidRPr="00BE68D3" w:rsidRDefault="009D5F51" w:rsidP="009D5F51">
      <w:pPr>
        <w:ind w:firstLine="720"/>
        <w:rPr>
          <w:rFonts w:ascii="Arial" w:hAnsi="Arial" w:cs="Arial"/>
        </w:rPr>
      </w:pPr>
      <w:r w:rsidRPr="00BE68D3">
        <w:rPr>
          <w:rFonts w:ascii="Arial" w:hAnsi="Arial" w:cs="Arial"/>
        </w:rPr>
        <w:t xml:space="preserve">Hello!  My name is _______________________________, and I swim for the Southern Utah Swimming Association Stingrays, the best competitive youth swim team here in Southern Utah! </w:t>
      </w:r>
      <w:r>
        <w:rPr>
          <w:rFonts w:ascii="Arial" w:hAnsi="Arial" w:cs="Arial"/>
        </w:rPr>
        <w:t>Since 2026</w:t>
      </w:r>
      <w:r w:rsidRPr="00BE68D3">
        <w:rPr>
          <w:rFonts w:ascii="Arial" w:hAnsi="Arial" w:cs="Arial"/>
        </w:rPr>
        <w:t xml:space="preserve">, </w:t>
      </w:r>
      <w:r w:rsidRPr="00BE68D3">
        <w:rPr>
          <w:rFonts w:ascii="Arial" w:hAnsi="Arial" w:cs="Arial"/>
          <w:b/>
          <w:bCs/>
          <w:color w:val="002060"/>
        </w:rPr>
        <w:t>SUSA</w:t>
      </w:r>
      <w:r w:rsidRPr="00BE68D3">
        <w:rPr>
          <w:rFonts w:ascii="Arial" w:hAnsi="Arial" w:cs="Arial"/>
        </w:rPr>
        <w:t xml:space="preserve"> has become one of the best swim teams in the state and we’re very excited to continue growing, improving, and shaking things up both locally and regionally!</w:t>
      </w:r>
    </w:p>
    <w:p w14:paraId="7817A666" w14:textId="77777777" w:rsidR="009D5F51" w:rsidRDefault="009D5F51" w:rsidP="0006072E">
      <w:pPr>
        <w:pStyle w:val="Default"/>
        <w:rPr>
          <w:b/>
          <w:bCs/>
        </w:rPr>
      </w:pPr>
    </w:p>
    <w:p w14:paraId="14BB2978" w14:textId="6943A130" w:rsidR="00961D12" w:rsidRDefault="00961D12" w:rsidP="0006072E">
      <w:pPr>
        <w:pStyle w:val="Default"/>
      </w:pPr>
      <w:r>
        <w:t>M</w:t>
      </w:r>
      <w:r w:rsidRPr="00BE68D3">
        <w:t>y goal is to swim 2</w:t>
      </w:r>
      <w:r>
        <w:t>0</w:t>
      </w:r>
      <w:r w:rsidRPr="00BE68D3">
        <w:t xml:space="preserve">00 / 4000 / 5000 yards (select the distance you will swim based on your group) in 90 minutes.  </w:t>
      </w:r>
    </w:p>
    <w:p w14:paraId="1D2010E3" w14:textId="77777777" w:rsidR="00961D12" w:rsidRPr="00BE68D3" w:rsidRDefault="00961D12" w:rsidP="0006072E">
      <w:pPr>
        <w:pStyle w:val="Default"/>
        <w:rPr>
          <w:b/>
          <w:bCs/>
        </w:rPr>
      </w:pPr>
    </w:p>
    <w:p w14:paraId="759C0DEA" w14:textId="61A1281E" w:rsidR="0006072E" w:rsidRDefault="00BF7506" w:rsidP="0006072E">
      <w:pPr>
        <w:pStyle w:val="Default"/>
        <w:rPr>
          <w:b/>
          <w:bCs/>
        </w:rPr>
      </w:pPr>
      <w:r>
        <w:rPr>
          <w:b/>
          <w:bCs/>
        </w:rPr>
        <w:t>Then pick a sample</w:t>
      </w:r>
      <w:r w:rsidR="00961D12">
        <w:rPr>
          <w:b/>
          <w:bCs/>
        </w:rPr>
        <w:t xml:space="preserve"> from below</w:t>
      </w:r>
    </w:p>
    <w:p w14:paraId="7ECEB740" w14:textId="07B01A39" w:rsidR="0006072E" w:rsidRPr="00BE68D3" w:rsidRDefault="0006072E" w:rsidP="0006072E">
      <w:pPr>
        <w:pStyle w:val="Default"/>
      </w:pPr>
      <w:r w:rsidRPr="00BE68D3">
        <w:rPr>
          <w:b/>
          <w:bCs/>
        </w:rPr>
        <w:lastRenderedPageBreak/>
        <w:t>Sample</w:t>
      </w:r>
      <w:r w:rsidR="00BF7506">
        <w:rPr>
          <w:b/>
          <w:bCs/>
        </w:rPr>
        <w:t xml:space="preserve"> 1</w:t>
      </w:r>
      <w:r w:rsidRPr="00BE68D3">
        <w:rPr>
          <w:b/>
          <w:bCs/>
        </w:rPr>
        <w:t xml:space="preserve"> </w:t>
      </w:r>
    </w:p>
    <w:p w14:paraId="5B590C28" w14:textId="77777777" w:rsidR="0006072E" w:rsidRPr="00BE68D3" w:rsidRDefault="0006072E" w:rsidP="0006072E">
      <w:pPr>
        <w:pStyle w:val="Default"/>
      </w:pPr>
      <w:r w:rsidRPr="00BE68D3">
        <w:t xml:space="preserve">Dear Aunt Sally: </w:t>
      </w:r>
    </w:p>
    <w:p w14:paraId="023448C1" w14:textId="590EADB4" w:rsidR="0006072E" w:rsidRPr="00BE68D3" w:rsidRDefault="0006072E" w:rsidP="0006072E">
      <w:pPr>
        <w:pStyle w:val="Default"/>
        <w:ind w:firstLine="720"/>
      </w:pPr>
      <w:r w:rsidRPr="00BE68D3">
        <w:t>Did you know that I’m a swimmer? I swim a lot every day and I’m getting pretty good.  My swim team, SUSA ,the local swim team, is raising money by having a Splash-a-</w:t>
      </w:r>
      <w:r w:rsidR="00EE6624" w:rsidRPr="00BE68D3">
        <w:t>Thon</w:t>
      </w:r>
      <w:r w:rsidRPr="00BE68D3">
        <w:t xml:space="preserve"> and I’d like you to help me by donating $0.20 for each l</w:t>
      </w:r>
      <w:r w:rsidR="004C2C6A">
        <w:t>ength</w:t>
      </w:r>
      <w:r w:rsidRPr="00BE68D3">
        <w:t xml:space="preserve"> I swim. I will be swimming </w:t>
      </w:r>
      <w:r w:rsidR="004C2C6A">
        <w:t xml:space="preserve">80 / 160 / </w:t>
      </w:r>
      <w:r w:rsidRPr="00BE68D3">
        <w:t xml:space="preserve">200 lengths </w:t>
      </w:r>
      <w:r w:rsidR="004C2C6A">
        <w:t xml:space="preserve">(select your distance) </w:t>
      </w:r>
      <w:r w:rsidRPr="00BE68D3">
        <w:t>I hope. That would be a donation of $</w:t>
      </w:r>
      <w:r w:rsidR="004C2C6A">
        <w:t>____</w:t>
      </w:r>
      <w:r w:rsidRPr="00BE68D3">
        <w:t xml:space="preserve">.00. </w:t>
      </w:r>
    </w:p>
    <w:p w14:paraId="2AD7CF02" w14:textId="6ECF0342" w:rsidR="0006072E" w:rsidRPr="00BE68D3" w:rsidRDefault="0006072E" w:rsidP="0006072E">
      <w:pPr>
        <w:pStyle w:val="Default"/>
        <w:ind w:firstLine="720"/>
      </w:pPr>
      <w:r w:rsidRPr="00BE68D3">
        <w:t xml:space="preserve">Thank you very much for helping my swim team and </w:t>
      </w:r>
      <w:r w:rsidR="000D61CD">
        <w:t>me.</w:t>
      </w:r>
      <w:r w:rsidRPr="00BE68D3">
        <w:t xml:space="preserve"> </w:t>
      </w:r>
    </w:p>
    <w:p w14:paraId="342D50BA" w14:textId="77777777" w:rsidR="0006072E" w:rsidRPr="00BE68D3" w:rsidRDefault="0006072E" w:rsidP="0006072E">
      <w:pPr>
        <w:pStyle w:val="Default"/>
      </w:pPr>
      <w:r w:rsidRPr="00BE68D3">
        <w:t xml:space="preserve">Love, </w:t>
      </w:r>
    </w:p>
    <w:p w14:paraId="497EC79C" w14:textId="3D6EE2B9" w:rsidR="0006072E" w:rsidRPr="00BE68D3" w:rsidRDefault="0006072E" w:rsidP="0006072E">
      <w:pPr>
        <w:pStyle w:val="Default"/>
      </w:pPr>
      <w:r w:rsidRPr="00BE68D3">
        <w:t>(</w:t>
      </w:r>
      <w:r w:rsidR="00961D12">
        <w:t xml:space="preserve">Swimmer </w:t>
      </w:r>
      <w:r w:rsidRPr="00BE68D3">
        <w:t>Name)</w:t>
      </w:r>
    </w:p>
    <w:p w14:paraId="1FBC95EC" w14:textId="77777777" w:rsidR="0006072E" w:rsidRPr="00BE68D3" w:rsidRDefault="0006072E" w:rsidP="0006072E">
      <w:pPr>
        <w:pStyle w:val="Default"/>
      </w:pPr>
    </w:p>
    <w:p w14:paraId="486D4188" w14:textId="77777777" w:rsidR="0006072E" w:rsidRPr="00BE68D3" w:rsidRDefault="0006072E" w:rsidP="0006072E">
      <w:pPr>
        <w:pStyle w:val="Default"/>
      </w:pPr>
    </w:p>
    <w:p w14:paraId="2277DFAA" w14:textId="3FDC46B4" w:rsidR="0006072E" w:rsidRPr="00BE68D3" w:rsidRDefault="0006072E" w:rsidP="0006072E">
      <w:pPr>
        <w:pStyle w:val="Default"/>
      </w:pPr>
      <w:r w:rsidRPr="00BE68D3">
        <w:rPr>
          <w:b/>
          <w:bCs/>
        </w:rPr>
        <w:t xml:space="preserve">Sample </w:t>
      </w:r>
      <w:r w:rsidR="00BF7506">
        <w:rPr>
          <w:b/>
          <w:bCs/>
        </w:rPr>
        <w:t>2</w:t>
      </w:r>
    </w:p>
    <w:p w14:paraId="6BCC4DC1" w14:textId="77777777" w:rsidR="0006072E" w:rsidRPr="00BE68D3" w:rsidRDefault="0006072E" w:rsidP="0006072E">
      <w:pPr>
        <w:pStyle w:val="Default"/>
      </w:pPr>
      <w:r w:rsidRPr="00BE68D3">
        <w:t xml:space="preserve">Dear Mr. Jones (family friend, neighbor, teacher): </w:t>
      </w:r>
    </w:p>
    <w:p w14:paraId="17CFCC84" w14:textId="564B66AE" w:rsidR="0006072E" w:rsidRPr="00BE68D3" w:rsidRDefault="0006072E" w:rsidP="0006072E">
      <w:pPr>
        <w:pStyle w:val="Default"/>
        <w:ind w:firstLine="720"/>
      </w:pPr>
      <w:r w:rsidRPr="00BE68D3">
        <w:t>I swim competitively for SUSA, the local swim club here in St. George. This year our club is raising money for our team activities and needs by participating in a Swim-a-</w:t>
      </w:r>
      <w:r w:rsidR="00EE6624" w:rsidRPr="00BE68D3">
        <w:t>Thon</w:t>
      </w:r>
      <w:r w:rsidRPr="00BE68D3">
        <w:t>.  I’d like to tell you a little about our club. We have a year-round competitive team with over 1</w:t>
      </w:r>
      <w:r w:rsidR="004C2C6A">
        <w:t>50</w:t>
      </w:r>
      <w:r w:rsidRPr="00BE68D3">
        <w:t xml:space="preserve"> swimmers, and a summer league program that has over </w:t>
      </w:r>
      <w:r w:rsidR="004C2C6A">
        <w:t>20</w:t>
      </w:r>
      <w:r w:rsidRPr="00BE68D3">
        <w:t>0 swimmers.  Our swimmers have represented SUSA in competitions all over the state and country!</w:t>
      </w:r>
      <w:r w:rsidR="00874001">
        <w:t xml:space="preserve"> </w:t>
      </w:r>
      <w:r w:rsidRPr="00BE68D3">
        <w:t>Plus, many of our kids represent the local high school teams in St. George.</w:t>
      </w:r>
    </w:p>
    <w:p w14:paraId="19E5B0E8" w14:textId="77777777" w:rsidR="0006072E" w:rsidRPr="00BE68D3" w:rsidRDefault="0006072E" w:rsidP="0006072E">
      <w:pPr>
        <w:pStyle w:val="Default"/>
        <w:ind w:firstLine="720"/>
      </w:pPr>
      <w:r w:rsidRPr="00BE68D3">
        <w:t xml:space="preserve">There are many reasons to be proud of our team, and many reasons to raise money for team events for the coming season. </w:t>
      </w:r>
    </w:p>
    <w:p w14:paraId="1BC07CAA" w14:textId="1FA4B01C" w:rsidR="0006072E" w:rsidRPr="00BE68D3" w:rsidRDefault="0006072E" w:rsidP="0006072E">
      <w:pPr>
        <w:pStyle w:val="Default"/>
        <w:ind w:firstLine="720"/>
      </w:pPr>
      <w:r w:rsidRPr="00BE68D3">
        <w:t>Here’s how a Splash-a-</w:t>
      </w:r>
      <w:r w:rsidR="00EE6624" w:rsidRPr="00BE68D3">
        <w:t>Thon</w:t>
      </w:r>
      <w:r w:rsidRPr="00BE68D3">
        <w:t xml:space="preserve"> works: You donate a certain amount of money for each length of a pool that I can swim within </w:t>
      </w:r>
      <w:r w:rsidR="00874001">
        <w:t>90 minutes, I am swimming 800 / 1600 / 200 lengths</w:t>
      </w:r>
      <w:r w:rsidRPr="00BE68D3">
        <w:t>.</w:t>
      </w:r>
      <w:r w:rsidR="00874001">
        <w:t xml:space="preserve"> Or y</w:t>
      </w:r>
      <w:r w:rsidRPr="00BE68D3">
        <w:t xml:space="preserve">ou may donate any amount you like, and it may be tax deductible. If you prefer, you can make a flat pledge instead. </w:t>
      </w:r>
    </w:p>
    <w:p w14:paraId="427B4B11" w14:textId="77777777" w:rsidR="0006072E" w:rsidRPr="00BE68D3" w:rsidRDefault="0006072E" w:rsidP="0006072E">
      <w:pPr>
        <w:pStyle w:val="Default"/>
        <w:ind w:firstLine="720"/>
      </w:pPr>
      <w:r w:rsidRPr="00BE68D3">
        <w:t xml:space="preserve">If I can count on you for support, please call or write Dad or me. </w:t>
      </w:r>
    </w:p>
    <w:p w14:paraId="0EFBA5B1" w14:textId="77777777" w:rsidR="0006072E" w:rsidRPr="00BE68D3" w:rsidRDefault="0006072E" w:rsidP="0006072E">
      <w:pPr>
        <w:pStyle w:val="Default"/>
      </w:pPr>
      <w:r w:rsidRPr="00BE68D3">
        <w:t xml:space="preserve">Thank you, </w:t>
      </w:r>
    </w:p>
    <w:p w14:paraId="67103AF5" w14:textId="0998AAC6" w:rsidR="0006072E" w:rsidRPr="00BE68D3" w:rsidRDefault="0006072E" w:rsidP="0006072E">
      <w:pPr>
        <w:pStyle w:val="Default"/>
      </w:pPr>
      <w:r w:rsidRPr="00BE68D3">
        <w:t>(</w:t>
      </w:r>
      <w:r w:rsidR="00961D12">
        <w:t xml:space="preserve">Swimmer </w:t>
      </w:r>
      <w:r w:rsidRPr="00BE68D3">
        <w:t xml:space="preserve">Name) </w:t>
      </w:r>
    </w:p>
    <w:p w14:paraId="74B2CA07" w14:textId="77777777" w:rsidR="0006072E" w:rsidRPr="00BE68D3" w:rsidRDefault="0006072E" w:rsidP="0006072E">
      <w:pPr>
        <w:pStyle w:val="Default"/>
      </w:pPr>
    </w:p>
    <w:p w14:paraId="09FD6682" w14:textId="77777777" w:rsidR="0006072E" w:rsidRPr="00BE68D3" w:rsidRDefault="0006072E" w:rsidP="0006072E">
      <w:pPr>
        <w:pStyle w:val="Default"/>
      </w:pPr>
    </w:p>
    <w:p w14:paraId="458E90EB" w14:textId="009135C5" w:rsidR="0006072E" w:rsidRPr="00BE68D3" w:rsidRDefault="0006072E" w:rsidP="0006072E">
      <w:pPr>
        <w:pStyle w:val="Default"/>
      </w:pPr>
      <w:r w:rsidRPr="00BE68D3">
        <w:rPr>
          <w:b/>
          <w:bCs/>
        </w:rPr>
        <w:t xml:space="preserve">Sample </w:t>
      </w:r>
      <w:r w:rsidR="00BF7506">
        <w:rPr>
          <w:b/>
          <w:bCs/>
        </w:rPr>
        <w:t>3</w:t>
      </w:r>
    </w:p>
    <w:p w14:paraId="095A5740" w14:textId="77777777" w:rsidR="0006072E" w:rsidRPr="00BE68D3" w:rsidRDefault="0006072E" w:rsidP="0006072E">
      <w:pPr>
        <w:pStyle w:val="Default"/>
      </w:pPr>
      <w:r w:rsidRPr="00BE68D3">
        <w:t xml:space="preserve">Dear Grandma and Grandpa (or any other family member): </w:t>
      </w:r>
    </w:p>
    <w:p w14:paraId="69D1D77D" w14:textId="4B59F089" w:rsidR="0006072E" w:rsidRPr="00BE68D3" w:rsidRDefault="0006072E" w:rsidP="0006072E">
      <w:pPr>
        <w:pStyle w:val="Default"/>
        <w:ind w:firstLine="720"/>
      </w:pPr>
      <w:r w:rsidRPr="00BE68D3">
        <w:t>Remember when I told you that I had started swimming for SUSA?  Well, it is going pretty well, and I really like it.  We just started a new project to help raise money for our team, and I could really use your help. We’re having a Splash-a-</w:t>
      </w:r>
      <w:r w:rsidR="00EE6624" w:rsidRPr="00BE68D3">
        <w:t>Thon FUNdraiser</w:t>
      </w:r>
      <w:r w:rsidRPr="00BE68D3">
        <w:t>. Everyone on the team goes out and collects donations or pledges for each length they can swim within</w:t>
      </w:r>
      <w:r w:rsidR="00874001">
        <w:t xml:space="preserve"> 90 minutes, </w:t>
      </w:r>
      <w:r w:rsidR="00874001">
        <w:t>800 / 1600 / 200 lengths</w:t>
      </w:r>
      <w:r w:rsidR="00874001" w:rsidRPr="00BE68D3">
        <w:t xml:space="preserve"> </w:t>
      </w:r>
      <w:r w:rsidRPr="00BE68D3">
        <w:t xml:space="preserve">of a pool.  </w:t>
      </w:r>
    </w:p>
    <w:p w14:paraId="3244BAD1" w14:textId="77777777" w:rsidR="0006072E" w:rsidRPr="00BE68D3" w:rsidRDefault="0006072E" w:rsidP="0006072E">
      <w:pPr>
        <w:pStyle w:val="Default"/>
        <w:ind w:firstLine="720"/>
      </w:pPr>
      <w:r w:rsidRPr="00BE68D3">
        <w:t xml:space="preserve">My goal is to be the top fundraiser in our club, so I’m working very hard to collect as many donations as I can, and I was hoping that you could make a donation to help me reach my goal. </w:t>
      </w:r>
    </w:p>
    <w:p w14:paraId="11BFA6B1" w14:textId="77777777" w:rsidR="0006072E" w:rsidRPr="00BE68D3" w:rsidRDefault="0006072E" w:rsidP="0006072E">
      <w:pPr>
        <w:pStyle w:val="Default"/>
        <w:ind w:firstLine="720"/>
      </w:pPr>
      <w:r w:rsidRPr="00BE68D3">
        <w:t xml:space="preserve">If you would like to sponsor me, please let me know, and if you have any friends that might want to help out, I can always use their support also. </w:t>
      </w:r>
    </w:p>
    <w:p w14:paraId="006A81B6" w14:textId="77777777" w:rsidR="0006072E" w:rsidRPr="00BE68D3" w:rsidRDefault="0006072E" w:rsidP="0006072E">
      <w:pPr>
        <w:pStyle w:val="Default"/>
      </w:pPr>
      <w:r w:rsidRPr="00BE68D3">
        <w:t xml:space="preserve">Thanks so much, </w:t>
      </w:r>
    </w:p>
    <w:p w14:paraId="10FED972" w14:textId="77777777" w:rsidR="0006072E" w:rsidRPr="00BE68D3" w:rsidRDefault="0006072E" w:rsidP="0006072E">
      <w:pPr>
        <w:pStyle w:val="Default"/>
      </w:pPr>
      <w:r w:rsidRPr="00BE68D3">
        <w:t xml:space="preserve">Love, </w:t>
      </w:r>
    </w:p>
    <w:p w14:paraId="763EB0B5" w14:textId="0F1CCE12" w:rsidR="001727A3" w:rsidRDefault="0006072E" w:rsidP="004C2C6A">
      <w:pPr>
        <w:pStyle w:val="Default"/>
      </w:pPr>
      <w:r w:rsidRPr="00BE68D3">
        <w:t>(</w:t>
      </w:r>
      <w:r w:rsidR="00961D12">
        <w:t xml:space="preserve">Swimmer </w:t>
      </w:r>
      <w:r w:rsidRPr="00BE68D3">
        <w:t>Name)</w:t>
      </w:r>
      <w:bookmarkEnd w:id="0"/>
    </w:p>
    <w:sectPr w:rsidR="001727A3" w:rsidSect="00967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04A"/>
    <w:multiLevelType w:val="hybridMultilevel"/>
    <w:tmpl w:val="A530A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D6E17"/>
    <w:multiLevelType w:val="hybridMultilevel"/>
    <w:tmpl w:val="5C220E6A"/>
    <w:lvl w:ilvl="0" w:tplc="5DE45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D1C84"/>
    <w:multiLevelType w:val="hybridMultilevel"/>
    <w:tmpl w:val="71B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4126">
    <w:abstractNumId w:val="2"/>
  </w:num>
  <w:num w:numId="2" w16cid:durableId="286620482">
    <w:abstractNumId w:val="1"/>
  </w:num>
  <w:num w:numId="3" w16cid:durableId="140059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2E"/>
    <w:rsid w:val="0006072E"/>
    <w:rsid w:val="000D61CD"/>
    <w:rsid w:val="001727A3"/>
    <w:rsid w:val="0020609A"/>
    <w:rsid w:val="002C73FC"/>
    <w:rsid w:val="00415A60"/>
    <w:rsid w:val="004C2C6A"/>
    <w:rsid w:val="0056474E"/>
    <w:rsid w:val="005D149E"/>
    <w:rsid w:val="00640409"/>
    <w:rsid w:val="00873B47"/>
    <w:rsid w:val="00874001"/>
    <w:rsid w:val="0094776A"/>
    <w:rsid w:val="00961D12"/>
    <w:rsid w:val="00967A16"/>
    <w:rsid w:val="009C495C"/>
    <w:rsid w:val="009D5F51"/>
    <w:rsid w:val="009F2C06"/>
    <w:rsid w:val="00A83FED"/>
    <w:rsid w:val="00B939E2"/>
    <w:rsid w:val="00B97A66"/>
    <w:rsid w:val="00BE68D3"/>
    <w:rsid w:val="00BF7506"/>
    <w:rsid w:val="00DF5919"/>
    <w:rsid w:val="00EE6624"/>
    <w:rsid w:val="00F30436"/>
    <w:rsid w:val="00F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F24E"/>
  <w15:chartTrackingRefBased/>
  <w15:docId w15:val="{CEA82DE8-2218-44A9-93CF-7AA49E46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72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072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F7506"/>
    <w:pPr>
      <w:ind w:left="720"/>
      <w:contextualSpacing/>
    </w:pPr>
  </w:style>
  <w:style w:type="character" w:styleId="Hyperlink">
    <w:name w:val="Hyperlink"/>
    <w:basedOn w:val="DefaultParagraphFont"/>
    <w:unhideWhenUsed/>
    <w:rsid w:val="00BF7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vebutter.com/2026-susa-stingrays-splash-a-th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698</Words>
  <Characters>3356</Characters>
  <Application>Microsoft Office Word</Application>
  <DocSecurity>0</DocSecurity>
  <Lines>93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Werner</dc:creator>
  <cp:keywords/>
  <dc:description/>
  <cp:lastModifiedBy>Mike Werner</cp:lastModifiedBy>
  <cp:revision>4</cp:revision>
  <cp:lastPrinted>2025-04-12T23:32:00Z</cp:lastPrinted>
  <dcterms:created xsi:type="dcterms:W3CDTF">2026-04-13T19:05:00Z</dcterms:created>
  <dcterms:modified xsi:type="dcterms:W3CDTF">2026-04-22T19:13:00Z</dcterms:modified>
</cp:coreProperties>
</file>