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35D8" w14:textId="57D85211" w:rsidR="00FD13B0" w:rsidRDefault="00FD13B0">
      <w:pPr>
        <w:spacing w:after="0" w:line="255" w:lineRule="auto"/>
        <w:ind w:left="0" w:firstLine="0"/>
        <w:jc w:val="center"/>
        <w:rPr>
          <w:u w:val="single" w:color="000000"/>
        </w:rPr>
      </w:pPr>
      <w:r>
        <w:rPr>
          <w:noProof/>
          <w:u w:val="single" w:color="000000"/>
        </w:rPr>
        <w:drawing>
          <wp:inline distT="0" distB="0" distL="0" distR="0" wp14:anchorId="20D14898" wp14:editId="48061205">
            <wp:extent cx="2190750" cy="1095375"/>
            <wp:effectExtent l="0" t="0" r="0" b="9525"/>
            <wp:docPr id="1069192533" name="Picture 1" descr="A shark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92533" name="Picture 1" descr="A shark logo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F463E" w14:textId="77777777" w:rsidR="00FD13B0" w:rsidRDefault="00FD13B0">
      <w:pPr>
        <w:spacing w:after="0" w:line="255" w:lineRule="auto"/>
        <w:ind w:left="0" w:firstLine="0"/>
        <w:jc w:val="center"/>
        <w:rPr>
          <w:u w:val="single" w:color="000000"/>
        </w:rPr>
      </w:pPr>
    </w:p>
    <w:p w14:paraId="04B7CA8A" w14:textId="1F6561A2" w:rsidR="00AA37DA" w:rsidRDefault="00FD13B0">
      <w:pPr>
        <w:spacing w:after="0" w:line="255" w:lineRule="auto"/>
        <w:ind w:left="0" w:firstLine="0"/>
        <w:jc w:val="center"/>
      </w:pPr>
      <w:r>
        <w:rPr>
          <w:u w:val="single" w:color="000000"/>
        </w:rPr>
        <w:t>PERMISSION FOR AN UNRELATED APPLICABLE ADULT TO PROVIDE LOCAL</w:t>
      </w:r>
      <w:r>
        <w:t xml:space="preserve"> </w:t>
      </w:r>
      <w:r>
        <w:rPr>
          <w:u w:val="single" w:color="000000"/>
        </w:rPr>
        <w:t>TRANSPORTATION TO MINOR ATHLETE</w:t>
      </w:r>
      <w:r>
        <w:t xml:space="preserve"> </w:t>
      </w:r>
    </w:p>
    <w:p w14:paraId="19E1BB85" w14:textId="1A176497" w:rsidR="00AA37DA" w:rsidRDefault="00AA37DA">
      <w:pPr>
        <w:spacing w:after="227"/>
        <w:ind w:left="0" w:firstLine="0"/>
      </w:pPr>
    </w:p>
    <w:p w14:paraId="03E39751" w14:textId="77777777" w:rsidR="00AA37DA" w:rsidRDefault="00FD13B0">
      <w:pPr>
        <w:spacing w:after="156"/>
        <w:ind w:left="0" w:firstLine="0"/>
      </w:pPr>
      <w:r>
        <w:t xml:space="preserve"> </w:t>
      </w:r>
    </w:p>
    <w:p w14:paraId="4D30A22B" w14:textId="77777777" w:rsidR="00AA37DA" w:rsidRDefault="00FD13B0">
      <w:pPr>
        <w:spacing w:after="176"/>
        <w:ind w:left="0" w:firstLine="0"/>
      </w:pPr>
      <w:r>
        <w:t xml:space="preserve"> </w:t>
      </w:r>
    </w:p>
    <w:p w14:paraId="5DCA17BF" w14:textId="77777777" w:rsidR="00AA37DA" w:rsidRDefault="00FD13B0">
      <w:pPr>
        <w:tabs>
          <w:tab w:val="center" w:pos="720"/>
          <w:tab w:val="center" w:pos="1440"/>
          <w:tab w:val="center" w:pos="2159"/>
          <w:tab w:val="center" w:pos="2879"/>
          <w:tab w:val="center" w:pos="4474"/>
          <w:tab w:val="center" w:pos="5758"/>
          <w:tab w:val="center" w:pos="6477"/>
          <w:tab w:val="center" w:pos="7197"/>
          <w:tab w:val="center" w:pos="7918"/>
          <w:tab w:val="center" w:pos="8669"/>
        </w:tabs>
        <w:spacing w:after="110"/>
        <w:ind w:left="-15" w:firstLine="0"/>
      </w:pPr>
      <w:r>
        <w:t xml:space="preserve">I,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CBBE59" wp14:editId="38521E92">
                <wp:extent cx="2170176" cy="10668"/>
                <wp:effectExtent l="0" t="0" r="0" b="0"/>
                <wp:docPr id="831" name="Group 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176" cy="10668"/>
                          <a:chOff x="0" y="0"/>
                          <a:chExt cx="2170176" cy="10668"/>
                        </a:xfrm>
                      </wpg:grpSpPr>
                      <wps:wsp>
                        <wps:cNvPr id="1135" name="Shape 1135"/>
                        <wps:cNvSpPr/>
                        <wps:spPr>
                          <a:xfrm>
                            <a:off x="0" y="0"/>
                            <a:ext cx="21701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176" h="10668">
                                <a:moveTo>
                                  <a:pt x="0" y="0"/>
                                </a:moveTo>
                                <a:lnTo>
                                  <a:pt x="2170176" y="0"/>
                                </a:lnTo>
                                <a:lnTo>
                                  <a:pt x="21701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1" style="width:170.88pt;height:0.839996pt;mso-position-horizontal-relative:char;mso-position-vertical-relative:line" coordsize="21701,106">
                <v:shape id="Shape 1136" style="position:absolute;width:21701;height:106;left:0;top:0;" coordsize="2170176,10668" path="m0,0l2170176,0l217017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, legal guardian </w:t>
      </w:r>
      <w:proofErr w:type="gramStart"/>
      <w:r>
        <w:t xml:space="preserve">of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,         </w:t>
      </w:r>
    </w:p>
    <w:p w14:paraId="2CFDE935" w14:textId="77777777" w:rsidR="00AA37DA" w:rsidRDefault="00FD13B0">
      <w:pPr>
        <w:spacing w:after="125"/>
        <w:ind w:left="-5"/>
      </w:pPr>
      <w:r>
        <w:t xml:space="preserve">a minor athlete, give express written permission, and grant an exception to the Minor Athlete </w:t>
      </w:r>
    </w:p>
    <w:p w14:paraId="23E86288" w14:textId="77777777" w:rsidR="00AA37DA" w:rsidRDefault="00FD13B0">
      <w:pPr>
        <w:spacing w:line="381" w:lineRule="auto"/>
        <w:ind w:left="-5"/>
      </w:pPr>
      <w:r>
        <w:t xml:space="preserve">Abuse Prevention Policy for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, an unrelated Applicable Adult to provide local vehicle transportation </w:t>
      </w:r>
      <w:proofErr w:type="gramStart"/>
      <w:r>
        <w:t xml:space="preserve">to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(minor athlete)         </w:t>
      </w:r>
    </w:p>
    <w:p w14:paraId="2518D1CD" w14:textId="77777777" w:rsidR="00AA37DA" w:rsidRDefault="00FD13B0">
      <w:pPr>
        <w:tabs>
          <w:tab w:val="center" w:pos="719"/>
          <w:tab w:val="center" w:pos="1439"/>
          <w:tab w:val="center" w:pos="2160"/>
          <w:tab w:val="center" w:pos="2879"/>
          <w:tab w:val="center" w:pos="4388"/>
          <w:tab w:val="center" w:pos="5758"/>
          <w:tab w:val="center" w:pos="6479"/>
          <w:tab w:val="center" w:pos="7644"/>
        </w:tabs>
        <w:spacing w:after="288"/>
        <w:ind w:left="-15" w:firstLine="0"/>
      </w:pPr>
      <w:r>
        <w:t xml:space="preserve">to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(destination) </w:t>
      </w:r>
      <w:proofErr w:type="gramStart"/>
      <w:r>
        <w:t xml:space="preserve">on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(date(s))  </w:t>
      </w:r>
    </w:p>
    <w:p w14:paraId="44356982" w14:textId="77777777" w:rsidR="00AA37DA" w:rsidRDefault="00FD13B0">
      <w:pPr>
        <w:spacing w:after="147" w:line="365" w:lineRule="auto"/>
        <w:ind w:left="-5"/>
      </w:pPr>
      <w:proofErr w:type="gramStart"/>
      <w:r>
        <w:t xml:space="preserve">at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(approximate time), and further acknowledge that this written permission is valid only for the transportation on the specified date and to the specified location.  </w:t>
      </w:r>
    </w:p>
    <w:p w14:paraId="501D775E" w14:textId="77777777" w:rsidR="00AA37DA" w:rsidRDefault="00FD13B0">
      <w:pPr>
        <w:spacing w:after="178"/>
        <w:ind w:left="0" w:firstLine="0"/>
      </w:pPr>
      <w:r>
        <w:t xml:space="preserve"> </w:t>
      </w:r>
    </w:p>
    <w:p w14:paraId="15793482" w14:textId="77777777" w:rsidR="00AA37DA" w:rsidRDefault="00FD13B0">
      <w:pPr>
        <w:tabs>
          <w:tab w:val="center" w:pos="2877"/>
          <w:tab w:val="center" w:pos="3597"/>
          <w:tab w:val="center" w:pos="4318"/>
          <w:tab w:val="center" w:pos="5036"/>
          <w:tab w:val="center" w:pos="5757"/>
          <w:tab w:val="center" w:pos="6478"/>
          <w:tab w:val="center" w:pos="7196"/>
        </w:tabs>
        <w:spacing w:after="182"/>
        <w:ind w:left="-15" w:firstLine="0"/>
      </w:pPr>
      <w:r>
        <w:t xml:space="preserve">Legal Guardian Signature: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5E00D28" w14:textId="77777777" w:rsidR="00AA37DA" w:rsidRDefault="00FD13B0">
      <w:pPr>
        <w:tabs>
          <w:tab w:val="center" w:pos="1440"/>
          <w:tab w:val="center" w:pos="2159"/>
          <w:tab w:val="center" w:pos="2880"/>
          <w:tab w:val="center" w:pos="3600"/>
        </w:tabs>
        <w:spacing w:after="168"/>
        <w:ind w:left="-15" w:firstLine="0"/>
      </w:pPr>
      <w:r>
        <w:t xml:space="preserve">Date: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16B9065" wp14:editId="568F45DC">
                <wp:extent cx="1912620" cy="10668"/>
                <wp:effectExtent l="0" t="0" r="0" b="0"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2620" cy="10668"/>
                          <a:chOff x="0" y="0"/>
                          <a:chExt cx="1912620" cy="10668"/>
                        </a:xfrm>
                      </wpg:grpSpPr>
                      <wps:wsp>
                        <wps:cNvPr id="1137" name="Shape 1137"/>
                        <wps:cNvSpPr/>
                        <wps:spPr>
                          <a:xfrm>
                            <a:off x="0" y="0"/>
                            <a:ext cx="1912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20" h="10668">
                                <a:moveTo>
                                  <a:pt x="0" y="0"/>
                                </a:moveTo>
                                <a:lnTo>
                                  <a:pt x="1912620" y="0"/>
                                </a:lnTo>
                                <a:lnTo>
                                  <a:pt x="19126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2" style="width:150.6pt;height:0.839966pt;mso-position-horizontal-relative:char;mso-position-vertical-relative:line" coordsize="19126,106">
                <v:shape id="Shape 1138" style="position:absolute;width:19126;height:106;left:0;top:0;" coordsize="1912620,10668" path="m0,0l1912620,0l191262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F659EA2" w14:textId="77777777" w:rsidR="00AA37DA" w:rsidRDefault="00FD13B0">
      <w:pPr>
        <w:spacing w:after="0"/>
        <w:ind w:left="0" w:firstLine="0"/>
      </w:pPr>
      <w:r>
        <w:t xml:space="preserve"> </w:t>
      </w:r>
    </w:p>
    <w:sectPr w:rsidR="00AA37DA">
      <w:pgSz w:w="12240" w:h="15840"/>
      <w:pgMar w:top="1440" w:right="160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DA"/>
    <w:rsid w:val="00AA37DA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8C66"/>
  <w15:docId w15:val="{55302C16-4050-4E9E-8231-3DF9A4A0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Unrelated Applicable Adult providing local transportation to a minor athlete</dc:title>
  <dc:subject/>
  <dc:creator>micha</dc:creator>
  <cp:keywords/>
  <cp:lastModifiedBy>Jim McCombs</cp:lastModifiedBy>
  <cp:revision>2</cp:revision>
  <dcterms:created xsi:type="dcterms:W3CDTF">2024-04-03T19:49:00Z</dcterms:created>
  <dcterms:modified xsi:type="dcterms:W3CDTF">2024-04-03T19:49:00Z</dcterms:modified>
</cp:coreProperties>
</file>