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08CC7AB" w:rsidR="0093250C" w:rsidRDefault="00016307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September 30th</w:t>
      </w:r>
      <w:r w:rsidR="00953956">
        <w:rPr>
          <w:b/>
          <w:sz w:val="24"/>
          <w:szCs w:val="24"/>
        </w:rPr>
        <w:t>, 2</w:t>
      </w:r>
      <w:r w:rsidR="003F1805">
        <w:rPr>
          <w:b/>
          <w:sz w:val="24"/>
          <w:szCs w:val="24"/>
        </w:rPr>
        <w:t xml:space="preserve">024 </w:t>
      </w:r>
      <w:r w:rsidR="009B497E">
        <w:rPr>
          <w:b/>
          <w:sz w:val="24"/>
          <w:szCs w:val="24"/>
        </w:rPr>
        <w:t xml:space="preserve">DDST Board Meeting </w:t>
      </w:r>
      <w:r w:rsidR="00B9677C">
        <w:rPr>
          <w:b/>
          <w:sz w:val="24"/>
          <w:szCs w:val="24"/>
        </w:rPr>
        <w:t>Minutes</w:t>
      </w:r>
    </w:p>
    <w:p w14:paraId="00000002" w14:textId="77777777" w:rsidR="0093250C" w:rsidRDefault="00000000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Opening Items</w:t>
      </w:r>
    </w:p>
    <w:p w14:paraId="00000004" w14:textId="68ECD244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Call to order</w:t>
      </w:r>
      <w:r w:rsidR="003F1805">
        <w:rPr>
          <w:sz w:val="24"/>
          <w:szCs w:val="24"/>
        </w:rPr>
        <w:t>-6:02pm</w:t>
      </w:r>
    </w:p>
    <w:p w14:paraId="00000005" w14:textId="03D7D9A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Attendance</w:t>
      </w:r>
      <w:r w:rsidR="003F1805">
        <w:rPr>
          <w:sz w:val="24"/>
          <w:szCs w:val="24"/>
        </w:rPr>
        <w:t xml:space="preserve">-Casey, Beth, Carolyn, Sara, Michell, Nicolette </w:t>
      </w:r>
    </w:p>
    <w:p w14:paraId="7D8A5AE9" w14:textId="3FFF2ABD" w:rsidR="00275380" w:rsidRDefault="0027538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Approval of Minutes</w:t>
      </w:r>
      <w:r w:rsidR="003F1805">
        <w:rPr>
          <w:sz w:val="24"/>
          <w:szCs w:val="24"/>
        </w:rPr>
        <w:t xml:space="preserve">-Michelle motions to approve the minutes. Sara seconds this and all in favor at this time. </w:t>
      </w:r>
    </w:p>
    <w:p w14:paraId="00000006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02BC72C7" w:rsidR="0093250C" w:rsidRPr="00275380" w:rsidRDefault="00000000" w:rsidP="003F1805">
      <w:pPr>
        <w:widowControl w:val="0"/>
        <w:spacing w:before="240" w:after="240" w:line="216" w:lineRule="auto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75380">
        <w:rPr>
          <w:b/>
          <w:sz w:val="24"/>
          <w:szCs w:val="24"/>
        </w:rPr>
        <w:t>Financial Report</w:t>
      </w:r>
      <w:r w:rsidR="003F1805">
        <w:rPr>
          <w:b/>
          <w:sz w:val="24"/>
          <w:szCs w:val="24"/>
        </w:rPr>
        <w:t>-</w:t>
      </w:r>
      <w:r w:rsidR="00B47B6E">
        <w:rPr>
          <w:b/>
          <w:sz w:val="24"/>
          <w:szCs w:val="24"/>
        </w:rPr>
        <w:t xml:space="preserve"> </w:t>
      </w:r>
      <w:r w:rsidR="003F1805">
        <w:rPr>
          <w:b/>
          <w:sz w:val="24"/>
          <w:szCs w:val="24"/>
        </w:rPr>
        <w:t xml:space="preserve">Beth </w:t>
      </w:r>
      <w:r w:rsidR="00B47B6E">
        <w:rPr>
          <w:b/>
          <w:sz w:val="24"/>
          <w:szCs w:val="24"/>
        </w:rPr>
        <w:t xml:space="preserve">&amp; Casey </w:t>
      </w:r>
      <w:r w:rsidR="003F1805">
        <w:rPr>
          <w:b/>
          <w:sz w:val="24"/>
          <w:szCs w:val="24"/>
        </w:rPr>
        <w:t>met with the account</w:t>
      </w:r>
      <w:r w:rsidR="00B47B6E">
        <w:rPr>
          <w:b/>
          <w:sz w:val="24"/>
          <w:szCs w:val="24"/>
        </w:rPr>
        <w:t>ant</w:t>
      </w:r>
      <w:r w:rsidR="003F1805">
        <w:rPr>
          <w:b/>
          <w:sz w:val="24"/>
          <w:szCs w:val="24"/>
        </w:rPr>
        <w:t xml:space="preserve"> today. She reports that the meeting went well. Books are looking to be caught up. See the stats in meeting minutes and shared drive from this meeting today. </w:t>
      </w:r>
    </w:p>
    <w:p w14:paraId="0000000A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Agenda</w:t>
      </w:r>
    </w:p>
    <w:p w14:paraId="0000000C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Old Business</w:t>
      </w:r>
    </w:p>
    <w:p w14:paraId="7445658D" w14:textId="1D7A2A3E" w:rsidR="00870FCE" w:rsidRDefault="00000000" w:rsidP="00B73355">
      <w:pPr>
        <w:widowControl w:val="0"/>
        <w:spacing w:before="240" w:after="240" w:line="216" w:lineRule="auto"/>
        <w:ind w:left="2160" w:hanging="360"/>
        <w:rPr>
          <w:sz w:val="24"/>
          <w:szCs w:val="24"/>
        </w:rPr>
      </w:pPr>
      <w:r>
        <w:rPr>
          <w:sz w:val="24"/>
          <w:szCs w:val="24"/>
        </w:rPr>
        <w:t>i</w:t>
      </w:r>
      <w:r w:rsidR="003664A0">
        <w:rPr>
          <w:sz w:val="24"/>
          <w:szCs w:val="24"/>
        </w:rPr>
        <w:t>.</w:t>
      </w:r>
      <w:r w:rsidR="003664A0">
        <w:rPr>
          <w:sz w:val="24"/>
          <w:szCs w:val="24"/>
        </w:rPr>
        <w:tab/>
      </w:r>
      <w:r w:rsidR="0094282D">
        <w:rPr>
          <w:sz w:val="24"/>
          <w:szCs w:val="24"/>
        </w:rPr>
        <w:t xml:space="preserve">Board </w:t>
      </w:r>
      <w:r w:rsidR="00B47B6E">
        <w:rPr>
          <w:sz w:val="24"/>
          <w:szCs w:val="24"/>
        </w:rPr>
        <w:t>Requirements</w:t>
      </w:r>
      <w:r w:rsidR="00B73355">
        <w:rPr>
          <w:sz w:val="24"/>
          <w:szCs w:val="24"/>
        </w:rPr>
        <w:t xml:space="preserve">-Ensure that we are all up to date in our requirements and registration. </w:t>
      </w:r>
    </w:p>
    <w:p w14:paraId="00000012" w14:textId="76875E30" w:rsidR="0093250C" w:rsidRDefault="00870FCE" w:rsidP="003B3486">
      <w:pPr>
        <w:widowControl w:val="0"/>
        <w:spacing w:before="240" w:after="240" w:line="216" w:lineRule="auto"/>
        <w:ind w:left="2160" w:hanging="36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New</w:t>
      </w:r>
      <w:proofErr w:type="gramEnd"/>
      <w:r>
        <w:rPr>
          <w:sz w:val="24"/>
          <w:szCs w:val="24"/>
        </w:rPr>
        <w:t xml:space="preserve"> staff/Training</w:t>
      </w:r>
      <w:r w:rsidR="00B73355">
        <w:rPr>
          <w:sz w:val="24"/>
          <w:szCs w:val="24"/>
        </w:rPr>
        <w:t xml:space="preserve">-Gabe is starting her training today. She is back from maternity leave. Coach Jeremy is not going be coaching this short course season. </w:t>
      </w:r>
      <w:r w:rsidR="003B3486">
        <w:rPr>
          <w:sz w:val="24"/>
          <w:szCs w:val="24"/>
        </w:rPr>
        <w:t xml:space="preserve">Casey will reach out to Austin again for in water training for October “hopefully” then all coaches will be in good standing. </w:t>
      </w:r>
      <w:r w:rsidR="00000000">
        <w:rPr>
          <w:sz w:val="24"/>
          <w:szCs w:val="24"/>
        </w:rPr>
        <w:t xml:space="preserve"> </w:t>
      </w:r>
    </w:p>
    <w:p w14:paraId="00000013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New Business/Standing Business</w:t>
      </w:r>
    </w:p>
    <w:p w14:paraId="1F08767F" w14:textId="4C6516C3" w:rsidR="0094282D" w:rsidRDefault="00000000" w:rsidP="003B3486">
      <w:pPr>
        <w:widowControl w:val="0"/>
        <w:spacing w:before="240" w:after="240" w:line="216" w:lineRule="auto"/>
        <w:ind w:left="2160" w:hanging="360"/>
        <w:rPr>
          <w:sz w:val="24"/>
          <w:szCs w:val="24"/>
        </w:rPr>
      </w:pPr>
      <w:r>
        <w:rPr>
          <w:sz w:val="24"/>
          <w:szCs w:val="24"/>
        </w:rPr>
        <w:t>i</w:t>
      </w:r>
      <w:r w:rsidR="00402680">
        <w:rPr>
          <w:sz w:val="24"/>
          <w:szCs w:val="24"/>
        </w:rPr>
        <w:t>.</w:t>
      </w:r>
      <w:r w:rsidR="00402680">
        <w:rPr>
          <w:sz w:val="24"/>
          <w:szCs w:val="24"/>
        </w:rPr>
        <w:tab/>
      </w:r>
      <w:r w:rsidR="00E91B7B">
        <w:rPr>
          <w:sz w:val="24"/>
          <w:szCs w:val="24"/>
        </w:rPr>
        <w:t>Splash days</w:t>
      </w:r>
      <w:r w:rsidR="003B3486">
        <w:rPr>
          <w:sz w:val="24"/>
          <w:szCs w:val="24"/>
        </w:rPr>
        <w:t>-October 7</w:t>
      </w:r>
      <w:r w:rsidR="003B3486" w:rsidRPr="003B3486">
        <w:rPr>
          <w:sz w:val="24"/>
          <w:szCs w:val="24"/>
          <w:vertAlign w:val="superscript"/>
        </w:rPr>
        <w:t>th</w:t>
      </w:r>
      <w:r w:rsidR="003B3486">
        <w:rPr>
          <w:sz w:val="24"/>
          <w:szCs w:val="24"/>
        </w:rPr>
        <w:t>, 8</w:t>
      </w:r>
      <w:r w:rsidR="003B3486" w:rsidRPr="003B3486">
        <w:rPr>
          <w:sz w:val="24"/>
          <w:szCs w:val="24"/>
          <w:vertAlign w:val="superscript"/>
        </w:rPr>
        <w:t>th</w:t>
      </w:r>
      <w:r w:rsidR="003B3486">
        <w:rPr>
          <w:sz w:val="24"/>
          <w:szCs w:val="24"/>
        </w:rPr>
        <w:t xml:space="preserve"> and 10</w:t>
      </w:r>
      <w:r w:rsidR="003B3486" w:rsidRPr="003B3486">
        <w:rPr>
          <w:sz w:val="24"/>
          <w:szCs w:val="24"/>
          <w:vertAlign w:val="superscript"/>
        </w:rPr>
        <w:t>th</w:t>
      </w:r>
      <w:r w:rsidR="003B3486">
        <w:rPr>
          <w:sz w:val="24"/>
          <w:szCs w:val="24"/>
        </w:rPr>
        <w:t xml:space="preserve">. It will be in the newsletter at Trinity and Hope Christian. </w:t>
      </w:r>
    </w:p>
    <w:p w14:paraId="234FFACF" w14:textId="77777777" w:rsidR="005D0766" w:rsidRDefault="0094282D" w:rsidP="003B3486">
      <w:pPr>
        <w:widowControl w:val="0"/>
        <w:spacing w:before="240" w:after="240" w:line="216" w:lineRule="auto"/>
        <w:ind w:left="2160" w:hanging="36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</w:r>
      <w:r w:rsidR="00870FCE">
        <w:rPr>
          <w:sz w:val="24"/>
          <w:szCs w:val="24"/>
        </w:rPr>
        <w:t>SC – Littles @ away meets</w:t>
      </w:r>
      <w:r w:rsidR="003B3486">
        <w:rPr>
          <w:sz w:val="24"/>
          <w:szCs w:val="24"/>
        </w:rPr>
        <w:t>-In the coach report Coach Anna would like to discuss restricting cell phone use for athletes</w:t>
      </w:r>
      <w:r w:rsidR="005D0766">
        <w:rPr>
          <w:sz w:val="24"/>
          <w:szCs w:val="24"/>
        </w:rPr>
        <w:t xml:space="preserve"> for paying attention. Beth motions, we do not want to restrict access to meets for little kids with any age restrictions. Michelle seconds this. All in favor. </w:t>
      </w:r>
    </w:p>
    <w:p w14:paraId="710BAD27" w14:textId="25B06DC5" w:rsidR="003B3486" w:rsidRDefault="005D0766" w:rsidP="003B3486">
      <w:pPr>
        <w:widowControl w:val="0"/>
        <w:spacing w:before="240" w:after="240" w:line="216" w:lineRule="auto"/>
        <w:ind w:left="2160" w:hanging="360"/>
        <w:rPr>
          <w:sz w:val="24"/>
          <w:szCs w:val="24"/>
        </w:rPr>
      </w:pPr>
      <w:r>
        <w:rPr>
          <w:sz w:val="24"/>
          <w:szCs w:val="24"/>
        </w:rPr>
        <w:t xml:space="preserve"> We would like to propose a way to help with some of this potentially</w:t>
      </w:r>
      <w:r w:rsidR="00970E7C">
        <w:rPr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 w:rsidR="00970E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bringing </w:t>
      </w:r>
      <w:r w:rsidR="00970E7C">
        <w:rPr>
          <w:sz w:val="24"/>
          <w:szCs w:val="24"/>
        </w:rPr>
        <w:t xml:space="preserve">in a “big sister or big brother” program. The board will discuss this further and discuss this further with coaches as well to look in to this option. </w:t>
      </w:r>
    </w:p>
    <w:p w14:paraId="5DA37EBE" w14:textId="25D1F7D4" w:rsidR="00870FCE" w:rsidRDefault="003B3486" w:rsidP="00970E7C">
      <w:pPr>
        <w:widowControl w:val="0"/>
        <w:spacing w:before="240" w:after="240" w:line="216" w:lineRule="auto"/>
        <w:ind w:left="2160"/>
        <w:rPr>
          <w:sz w:val="24"/>
          <w:szCs w:val="24"/>
        </w:rPr>
      </w:pPr>
      <w:r>
        <w:rPr>
          <w:sz w:val="24"/>
          <w:szCs w:val="24"/>
        </w:rPr>
        <w:t>iv.</w:t>
      </w:r>
      <w:r w:rsidR="00870FCE">
        <w:rPr>
          <w:sz w:val="24"/>
          <w:szCs w:val="24"/>
        </w:rPr>
        <w:t xml:space="preserve"> </w:t>
      </w:r>
      <w:r w:rsidR="00970E7C">
        <w:rPr>
          <w:sz w:val="24"/>
          <w:szCs w:val="24"/>
        </w:rPr>
        <w:t>Sponsorships-</w:t>
      </w:r>
      <w:r w:rsidR="00870FCE">
        <w:rPr>
          <w:sz w:val="24"/>
          <w:szCs w:val="24"/>
        </w:rPr>
        <w:t>Do video to post on FB/TU</w:t>
      </w:r>
      <w:r w:rsidR="00970E7C">
        <w:rPr>
          <w:sz w:val="24"/>
          <w:szCs w:val="24"/>
        </w:rPr>
        <w:t xml:space="preserve">-Will get this going and </w:t>
      </w:r>
      <w:r w:rsidR="00970E7C">
        <w:rPr>
          <w:sz w:val="24"/>
          <w:szCs w:val="24"/>
        </w:rPr>
        <w:lastRenderedPageBreak/>
        <w:t xml:space="preserve">set up. </w:t>
      </w:r>
    </w:p>
    <w:p w14:paraId="54BDEF5F" w14:textId="3A4AC35D" w:rsidR="00870FCE" w:rsidRDefault="00870FCE" w:rsidP="00E8548B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  <w:t>Schedule Parent/Athlete Meeting</w:t>
      </w:r>
      <w:r w:rsidR="00970E7C">
        <w:rPr>
          <w:sz w:val="24"/>
          <w:szCs w:val="24"/>
        </w:rPr>
        <w:t>-</w:t>
      </w:r>
      <w:r w:rsidR="00E8548B">
        <w:rPr>
          <w:sz w:val="24"/>
          <w:szCs w:val="24"/>
        </w:rPr>
        <w:t>October 21</w:t>
      </w:r>
      <w:r w:rsidR="00E8548B" w:rsidRPr="00E8548B">
        <w:rPr>
          <w:sz w:val="24"/>
          <w:szCs w:val="24"/>
          <w:vertAlign w:val="superscript"/>
        </w:rPr>
        <w:t>st</w:t>
      </w:r>
      <w:r w:rsidR="00E8548B">
        <w:rPr>
          <w:sz w:val="24"/>
          <w:szCs w:val="24"/>
        </w:rPr>
        <w:t xml:space="preserve"> or 23</w:t>
      </w:r>
      <w:r w:rsidR="00E8548B" w:rsidRPr="00E8548B">
        <w:rPr>
          <w:sz w:val="24"/>
          <w:szCs w:val="24"/>
          <w:vertAlign w:val="superscript"/>
        </w:rPr>
        <w:t>rd</w:t>
      </w:r>
      <w:r w:rsidR="00E8548B">
        <w:rPr>
          <w:sz w:val="24"/>
          <w:szCs w:val="24"/>
        </w:rPr>
        <w:t xml:space="preserve">, 2024 tentatively. </w:t>
      </w:r>
    </w:p>
    <w:p w14:paraId="71A7C66D" w14:textId="0D573535" w:rsidR="00377B9B" w:rsidRDefault="00870FCE" w:rsidP="00124C6B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vi.  </w:t>
      </w:r>
      <w:r w:rsidR="00377B9B">
        <w:rPr>
          <w:sz w:val="24"/>
          <w:szCs w:val="24"/>
        </w:rPr>
        <w:t>Volunteer hours- no checks</w:t>
      </w:r>
      <w:r>
        <w:rPr>
          <w:sz w:val="24"/>
          <w:szCs w:val="24"/>
        </w:rPr>
        <w:t>.</w:t>
      </w:r>
      <w:r w:rsidR="00970E7C">
        <w:rPr>
          <w:sz w:val="24"/>
          <w:szCs w:val="24"/>
        </w:rPr>
        <w:t xml:space="preserve"> It will be charged to the account after the banquet for that season</w:t>
      </w:r>
      <w:r w:rsidR="00124C6B">
        <w:rPr>
          <w:sz w:val="24"/>
          <w:szCs w:val="24"/>
        </w:rPr>
        <w:t xml:space="preserve"> through team unify if you do not complete your volunteer hours</w:t>
      </w:r>
      <w:r w:rsidR="00970E7C">
        <w:rPr>
          <w:sz w:val="24"/>
          <w:szCs w:val="24"/>
        </w:rPr>
        <w:t>.</w:t>
      </w:r>
      <w:r w:rsidR="00124C6B">
        <w:rPr>
          <w:sz w:val="24"/>
          <w:szCs w:val="24"/>
        </w:rPr>
        <w:t xml:space="preserve"> We will send out a courtesy reminder before the charge</w:t>
      </w:r>
      <w:r w:rsidR="00970E7C">
        <w:rPr>
          <w:sz w:val="24"/>
          <w:szCs w:val="24"/>
        </w:rPr>
        <w:t xml:space="preserve"> </w:t>
      </w:r>
      <w:r w:rsidR="00124C6B">
        <w:rPr>
          <w:sz w:val="24"/>
          <w:szCs w:val="24"/>
        </w:rPr>
        <w:t xml:space="preserve">goes through. We can print the volunteer sheet so that we can track in at the home meets and volunteer people can check in. </w:t>
      </w:r>
    </w:p>
    <w:p w14:paraId="37FEE748" w14:textId="0568F688" w:rsidR="00377B9B" w:rsidRDefault="00870FCE" w:rsidP="00870FCE">
      <w:pPr>
        <w:widowControl w:val="0"/>
        <w:spacing w:before="240" w:after="240" w:line="216" w:lineRule="auto"/>
        <w:ind w:left="1080" w:firstLine="720"/>
        <w:rPr>
          <w:sz w:val="24"/>
          <w:szCs w:val="24"/>
        </w:rPr>
      </w:pPr>
      <w:r>
        <w:rPr>
          <w:sz w:val="24"/>
          <w:szCs w:val="24"/>
        </w:rPr>
        <w:t>vii.</w:t>
      </w:r>
      <w:r>
        <w:rPr>
          <w:sz w:val="24"/>
          <w:szCs w:val="24"/>
        </w:rPr>
        <w:tab/>
        <w:t>To do list</w:t>
      </w:r>
      <w:r w:rsidR="00124C6B">
        <w:rPr>
          <w:sz w:val="24"/>
          <w:szCs w:val="24"/>
        </w:rPr>
        <w:t xml:space="preserve">- Work on cleaning up signage for things. </w:t>
      </w:r>
    </w:p>
    <w:p w14:paraId="00000018" w14:textId="3F7E2377" w:rsidR="0093250C" w:rsidRDefault="00000000" w:rsidP="00A0093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00000019" w14:textId="0F3F2E96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Adjournment</w:t>
      </w:r>
      <w:r w:rsidR="00124C6B">
        <w:rPr>
          <w:b/>
          <w:sz w:val="24"/>
          <w:szCs w:val="24"/>
        </w:rPr>
        <w:t>-</w:t>
      </w:r>
      <w:r w:rsidR="00B85618">
        <w:rPr>
          <w:b/>
          <w:sz w:val="24"/>
          <w:szCs w:val="24"/>
        </w:rPr>
        <w:t xml:space="preserve">Called at 7:18pm </w:t>
      </w:r>
    </w:p>
    <w:p w14:paraId="27F56579" w14:textId="5A3FE39C" w:rsidR="00124C6B" w:rsidRDefault="00124C6B">
      <w:pPr>
        <w:widowControl w:val="0"/>
        <w:spacing w:before="240" w:after="240" w:line="216" w:lineRule="auto"/>
        <w:rPr>
          <w:b/>
          <w:sz w:val="24"/>
          <w:szCs w:val="24"/>
        </w:rPr>
      </w:pPr>
    </w:p>
    <w:p w14:paraId="401AF862" w14:textId="5D404D13" w:rsidR="00124C6B" w:rsidRDefault="00124C6B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Potential Coaches for upcoming short course season: *Parents do ask this might be nice to have in the minutes. </w:t>
      </w:r>
    </w:p>
    <w:p w14:paraId="0000001A" w14:textId="4978D176" w:rsidR="0093250C" w:rsidRDefault="003B3486">
      <w:proofErr w:type="gramStart"/>
      <w:r>
        <w:t>Pre Minnows</w:t>
      </w:r>
      <w:proofErr w:type="gramEnd"/>
      <w:r>
        <w:t xml:space="preserve">/Minnows/Flippers-Taylor and Angie </w:t>
      </w:r>
    </w:p>
    <w:p w14:paraId="456BD011" w14:textId="4C72B063" w:rsidR="003B3486" w:rsidRDefault="003B3486">
      <w:r>
        <w:t>Age Group 1-Gabe</w:t>
      </w:r>
    </w:p>
    <w:p w14:paraId="10C643CE" w14:textId="2AF03B10" w:rsidR="003B3486" w:rsidRDefault="003B3486">
      <w:r>
        <w:t xml:space="preserve">Age Group 2/Senior/Nationals-Amy, Anna, Samie </w:t>
      </w:r>
    </w:p>
    <w:p w14:paraId="4EB81101" w14:textId="77777777" w:rsidR="003B3486" w:rsidRDefault="003B3486"/>
    <w:p w14:paraId="3DC3625E" w14:textId="3CCE3772" w:rsidR="003B3486" w:rsidRDefault="003B3486">
      <w:r>
        <w:t>November 17</w:t>
      </w:r>
      <w:r w:rsidRPr="003B3486">
        <w:rPr>
          <w:vertAlign w:val="superscript"/>
        </w:rPr>
        <w:t>th</w:t>
      </w:r>
      <w:r>
        <w:t>-Isquad Officially Sanctioned Meet at Home</w:t>
      </w:r>
      <w:proofErr w:type="gramStart"/>
      <w:r>
        <w:t>-“</w:t>
      </w:r>
      <w:proofErr w:type="gramEnd"/>
      <w:r>
        <w:t xml:space="preserve">Coach Anna” would like that sanctioned for times. </w:t>
      </w:r>
    </w:p>
    <w:p w14:paraId="6D16E439" w14:textId="77777777" w:rsidR="003B3486" w:rsidRDefault="003B3486"/>
    <w:p w14:paraId="48D83B80" w14:textId="77777777" w:rsidR="003B3486" w:rsidRDefault="003B3486"/>
    <w:sectPr w:rsidR="003B3486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0C"/>
    <w:rsid w:val="00016307"/>
    <w:rsid w:val="000450A9"/>
    <w:rsid w:val="00050259"/>
    <w:rsid w:val="00120482"/>
    <w:rsid w:val="00124C6B"/>
    <w:rsid w:val="0013548B"/>
    <w:rsid w:val="002353CA"/>
    <w:rsid w:val="00275380"/>
    <w:rsid w:val="0027594A"/>
    <w:rsid w:val="002D731A"/>
    <w:rsid w:val="003359A8"/>
    <w:rsid w:val="003664A0"/>
    <w:rsid w:val="00377B9B"/>
    <w:rsid w:val="003B3486"/>
    <w:rsid w:val="003C61A9"/>
    <w:rsid w:val="003F12B8"/>
    <w:rsid w:val="003F1805"/>
    <w:rsid w:val="00402680"/>
    <w:rsid w:val="0042650A"/>
    <w:rsid w:val="005D0766"/>
    <w:rsid w:val="005F3D06"/>
    <w:rsid w:val="006164AC"/>
    <w:rsid w:val="006B6B94"/>
    <w:rsid w:val="006E7B8D"/>
    <w:rsid w:val="00756904"/>
    <w:rsid w:val="007A0A68"/>
    <w:rsid w:val="00870FCE"/>
    <w:rsid w:val="00890E3F"/>
    <w:rsid w:val="008A5C84"/>
    <w:rsid w:val="009068E7"/>
    <w:rsid w:val="0091220D"/>
    <w:rsid w:val="0093250C"/>
    <w:rsid w:val="0094282D"/>
    <w:rsid w:val="00944149"/>
    <w:rsid w:val="00951D87"/>
    <w:rsid w:val="00953956"/>
    <w:rsid w:val="00970E7C"/>
    <w:rsid w:val="009B497E"/>
    <w:rsid w:val="00A00939"/>
    <w:rsid w:val="00A16181"/>
    <w:rsid w:val="00A56B1C"/>
    <w:rsid w:val="00AF0ED6"/>
    <w:rsid w:val="00B42592"/>
    <w:rsid w:val="00B47B6E"/>
    <w:rsid w:val="00B67CF7"/>
    <w:rsid w:val="00B709DF"/>
    <w:rsid w:val="00B73355"/>
    <w:rsid w:val="00B85618"/>
    <w:rsid w:val="00B9677C"/>
    <w:rsid w:val="00BD79CC"/>
    <w:rsid w:val="00CE492F"/>
    <w:rsid w:val="00E75E9D"/>
    <w:rsid w:val="00E8548B"/>
    <w:rsid w:val="00E8700F"/>
    <w:rsid w:val="00E91B7B"/>
    <w:rsid w:val="00EB3E78"/>
    <w:rsid w:val="00F35BAC"/>
    <w:rsid w:val="00FD4DC0"/>
    <w:rsid w:val="00F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32A6"/>
  <w15:docId w15:val="{8ACFEA73-BBC4-44ED-BA83-C6E884D5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casey brown</cp:lastModifiedBy>
  <cp:revision>9</cp:revision>
  <dcterms:created xsi:type="dcterms:W3CDTF">2024-09-30T23:52:00Z</dcterms:created>
  <dcterms:modified xsi:type="dcterms:W3CDTF">2024-10-01T15:07:00Z</dcterms:modified>
</cp:coreProperties>
</file>